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138" w:rsidRPr="00B57963" w:rsidRDefault="00FF3ECD" w:rsidP="00FF3ECD">
      <w:pPr>
        <w:spacing w:after="0" w:line="240" w:lineRule="auto"/>
        <w:jc w:val="center"/>
        <w:rPr>
          <w:rFonts w:ascii="Times New Roman" w:eastAsia="Times New Roman" w:hAnsi="Times New Roman" w:cs="B Titr"/>
          <w:b/>
          <w:bCs/>
          <w:sz w:val="25"/>
          <w:szCs w:val="25"/>
        </w:rPr>
      </w:pPr>
      <w:r w:rsidRPr="00B57963">
        <w:rPr>
          <w:rFonts w:ascii="Times New Roman" w:eastAsia="Times New Roman" w:hAnsi="Times New Roman" w:cs="B Titr" w:hint="cs"/>
          <w:b/>
          <w:bCs/>
          <w:sz w:val="25"/>
          <w:szCs w:val="25"/>
          <w:rtl/>
        </w:rPr>
        <w:t xml:space="preserve">فهرست انتظارات برنامه سلامت میانسالان در همکاری های درون بخشی شبکه های بهداشت و درمان تابعه دانشگاه علوم پزشکی اصفهان </w:t>
      </w:r>
    </w:p>
    <w:tbl>
      <w:tblPr>
        <w:tblStyle w:val="TableGrid"/>
        <w:bidiVisual/>
        <w:tblW w:w="11387" w:type="dxa"/>
        <w:tblInd w:w="-1117" w:type="dxa"/>
        <w:tblLook w:val="04A0" w:firstRow="1" w:lastRow="0" w:firstColumn="1" w:lastColumn="0" w:noHBand="0" w:noVBand="1"/>
      </w:tblPr>
      <w:tblGrid>
        <w:gridCol w:w="694"/>
        <w:gridCol w:w="1337"/>
        <w:gridCol w:w="9356"/>
      </w:tblGrid>
      <w:tr w:rsidR="00A94138" w:rsidTr="000D2B80">
        <w:trPr>
          <w:trHeight w:val="595"/>
          <w:tblHeader/>
        </w:trPr>
        <w:tc>
          <w:tcPr>
            <w:tcW w:w="694" w:type="dxa"/>
            <w:shd w:val="clear" w:color="auto" w:fill="D9D9D9" w:themeFill="background1" w:themeFillShade="D9"/>
            <w:vAlign w:val="center"/>
          </w:tcPr>
          <w:p w:rsidR="00A94138" w:rsidRPr="00B57963" w:rsidRDefault="00A94138" w:rsidP="00A94138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 w:rsidRPr="00B57963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A94138" w:rsidRPr="00B57963" w:rsidRDefault="00A94138" w:rsidP="00A94138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 w:rsidRPr="00B57963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نام واحد</w:t>
            </w:r>
          </w:p>
        </w:tc>
        <w:tc>
          <w:tcPr>
            <w:tcW w:w="9356" w:type="dxa"/>
            <w:shd w:val="clear" w:color="auto" w:fill="D9D9D9" w:themeFill="background1" w:themeFillShade="D9"/>
            <w:vAlign w:val="center"/>
          </w:tcPr>
          <w:p w:rsidR="00A94138" w:rsidRPr="00B57963" w:rsidRDefault="00A94138" w:rsidP="00A94138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 w:rsidRPr="00B57963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انتظارات</w:t>
            </w:r>
          </w:p>
        </w:tc>
      </w:tr>
      <w:tr w:rsidR="00CA14F3" w:rsidTr="000D2B80">
        <w:trPr>
          <w:trHeight w:val="595"/>
        </w:trPr>
        <w:tc>
          <w:tcPr>
            <w:tcW w:w="694" w:type="dxa"/>
            <w:shd w:val="clear" w:color="auto" w:fill="auto"/>
            <w:vAlign w:val="center"/>
          </w:tcPr>
          <w:p w:rsidR="00CA14F3" w:rsidRPr="000A3AFB" w:rsidRDefault="00BF01E9" w:rsidP="00A94138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</w:rPr>
            </w:pPr>
            <w:r w:rsidRPr="000A3AFB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CA14F3" w:rsidRPr="002837DA" w:rsidRDefault="00D51F69" w:rsidP="00A94138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</w:rPr>
            </w:pPr>
            <w:r w:rsidRPr="002837DA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مدیر/</w:t>
            </w:r>
            <w:r w:rsidR="00CA14F3" w:rsidRPr="002837DA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سرپرست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CA14F3" w:rsidRPr="002837DA" w:rsidRDefault="001D7579" w:rsidP="00447E68">
            <w:pPr>
              <w:rPr>
                <w:rFonts w:ascii="B Nazanin" w:hAnsi="Arial" w:cs="B Nazanin"/>
                <w:b/>
                <w:bCs/>
                <w:kern w:val="24"/>
                <w:sz w:val="20"/>
                <w:szCs w:val="20"/>
                <w:rtl/>
              </w:rPr>
            </w:pPr>
            <w:r w:rsidRPr="00B917C4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حمایت همه جانبه از اجرای برنامه سلامت میانسالان شهرستان</w:t>
            </w:r>
            <w:r w:rsidRPr="002837DA">
              <w:rPr>
                <w:rFonts w:ascii="B Nazanin" w:hAnsi="Arial" w:cs="B Nazanin" w:hint="cs"/>
                <w:b/>
                <w:bCs/>
                <w:kern w:val="24"/>
                <w:sz w:val="20"/>
                <w:szCs w:val="20"/>
                <w:rtl/>
              </w:rPr>
              <w:t xml:space="preserve"> </w:t>
            </w:r>
          </w:p>
        </w:tc>
      </w:tr>
      <w:tr w:rsidR="00AC2645" w:rsidTr="000D2B80">
        <w:trPr>
          <w:trHeight w:val="595"/>
        </w:trPr>
        <w:tc>
          <w:tcPr>
            <w:tcW w:w="694" w:type="dxa"/>
            <w:shd w:val="clear" w:color="auto" w:fill="auto"/>
            <w:vAlign w:val="center"/>
          </w:tcPr>
          <w:p w:rsidR="00AC2645" w:rsidRPr="000A3AFB" w:rsidRDefault="00BF01E9" w:rsidP="00A94138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</w:rPr>
            </w:pPr>
            <w:r w:rsidRPr="000A3AFB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AC2645" w:rsidRPr="002837DA" w:rsidRDefault="00AC2645" w:rsidP="00CA14F3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</w:rPr>
            </w:pPr>
            <w:r w:rsidRPr="002837DA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معاون بهداشتی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DD1FBC" w:rsidRPr="002837DA" w:rsidRDefault="000954ED" w:rsidP="00447E68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1. </w:t>
            </w:r>
            <w:r w:rsidR="00DD1FBC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شناخت و حمایت از </w:t>
            </w:r>
            <w:r w:rsidR="00447E68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اجرای</w:t>
            </w:r>
            <w:r w:rsidR="003765AA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برنامه عملیاتی برنامه سلامت </w:t>
            </w:r>
            <w:r w:rsidR="00DD1FBC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میانسالان</w:t>
            </w:r>
          </w:p>
          <w:p w:rsidR="00DD1FBC" w:rsidRPr="002837DA" w:rsidRDefault="000954ED" w:rsidP="00447E68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2. </w:t>
            </w:r>
            <w:r w:rsidR="00DD1FBC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آگاهی از شاخص های برنامه های</w:t>
            </w:r>
            <w:r w:rsidR="00245501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سلامت میانسالان</w:t>
            </w:r>
            <w:r w:rsidR="000D2B80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(</w:t>
            </w:r>
            <w:r w:rsidR="00332577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اطلاع از عنوان شاخص، حد انتظار سالیانه و نحوه گزارشگیری شاخص های قابل استخراج از سامانه سیب در برنامه سلامت میانسالان)</w:t>
            </w:r>
          </w:p>
          <w:p w:rsidR="00DD1FBC" w:rsidRPr="002837DA" w:rsidRDefault="000954ED" w:rsidP="00CB22F5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3. </w:t>
            </w:r>
            <w:r w:rsidR="00DD1FBC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آگاهی از گزارش تحلیل شاخص های برنام</w:t>
            </w:r>
            <w:r w:rsidR="00245501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ه های سلامت میانسالان</w:t>
            </w:r>
            <w:r w:rsidR="00CB22F5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شهرستان</w:t>
            </w:r>
          </w:p>
          <w:p w:rsidR="00DD1FBC" w:rsidRPr="002837DA" w:rsidRDefault="000954ED" w:rsidP="00656C54">
            <w:pPr>
              <w:spacing w:line="259" w:lineRule="auto"/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4. </w:t>
            </w:r>
            <w:r w:rsidR="00DD1FBC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حمایت و پشتیبانی اجرای برنامه های آموزشی ابلاغ شده از  استان و </w:t>
            </w:r>
            <w:r w:rsidR="006F2F96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برنامه سلامت میانسالان </w:t>
            </w:r>
            <w:r w:rsidR="00DD1FBC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شهرستان </w:t>
            </w:r>
            <w:r w:rsidR="00DD1FBC" w:rsidRPr="00CB22F5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(نظارت بر انجام نیازسنجی آموزش در شهرستان،</w:t>
            </w:r>
            <w:r w:rsidR="00CB22F5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</w:t>
            </w:r>
            <w:r w:rsidR="00DD1FBC" w:rsidRPr="00CB22F5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اطلاع از اولویت های آموزشی، نظارت بر اجرای دوره های آموزشی بر اساس برنامه زمان بندی)</w:t>
            </w:r>
          </w:p>
          <w:p w:rsidR="00DD1FBC" w:rsidRPr="002837DA" w:rsidRDefault="000954ED" w:rsidP="00E3358B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5. </w:t>
            </w:r>
            <w:r w:rsidR="00E3358B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پیگیری جهت تعیین</w:t>
            </w:r>
            <w:r w:rsidR="001D1406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</w:t>
            </w:r>
            <w:r w:rsidR="00E3358B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کارشناس ستادی برنامه سلامت میانسالان و صدور ابلاغ با هماهنگی واحد سلامت میانسالان </w:t>
            </w:r>
            <w:r w:rsidR="00DD1FBC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مرکز بهداشت استان</w:t>
            </w:r>
          </w:p>
          <w:p w:rsidR="00DD1FBC" w:rsidRPr="002837DA" w:rsidRDefault="000954ED" w:rsidP="00245501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6. </w:t>
            </w:r>
            <w:r w:rsidR="00DD1FBC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پیگیری و تأمین نیروی انسانی واحدهای ارائه دهنده خدمت تابعه شهرستان</w:t>
            </w:r>
          </w:p>
          <w:p w:rsidR="00DD1FBC" w:rsidRPr="002837DA" w:rsidRDefault="000954ED" w:rsidP="000D2B80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7. </w:t>
            </w:r>
            <w:r w:rsidR="00DD1FBC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نظارت بر ابلاغ شرح وظایف کارکنان زیر مجموعه (اطلاع از شرح وظایف کارکنان)</w:t>
            </w:r>
          </w:p>
          <w:p w:rsidR="00DD1FBC" w:rsidRPr="002837DA" w:rsidRDefault="000954ED" w:rsidP="00CB22F5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8. </w:t>
            </w:r>
            <w:r w:rsidR="00DD1FBC" w:rsidRPr="00CB22F5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نظارت</w:t>
            </w:r>
            <w:bookmarkStart w:id="0" w:name="_GoBack"/>
            <w:bookmarkEnd w:id="0"/>
            <w:r w:rsidR="00DD1FBC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بر تأمین و توزیع تجهیزات مصرفی و پلاک خور، مکمل ها و اقلام داروئی </w:t>
            </w:r>
            <w:r w:rsidR="00CB22F5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شهرستان</w:t>
            </w:r>
          </w:p>
          <w:p w:rsidR="00DD1FBC" w:rsidRPr="002837DA" w:rsidRDefault="000954ED" w:rsidP="00A810AD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9. </w:t>
            </w:r>
            <w:r w:rsidR="00DD1FBC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حضور فعال و مستمر در کمیته های درون بخشی برنامه سلامت میانسالان(کمیته های هفته های</w:t>
            </w:r>
            <w:r w:rsidR="00A810AD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ملی سلامت بانوان و مردان ایران و ...) </w:t>
            </w:r>
            <w:r w:rsidR="00DD1FBC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طبق ابلاغ رسمی</w:t>
            </w:r>
          </w:p>
          <w:p w:rsidR="00DD1FBC" w:rsidRPr="002837DA" w:rsidRDefault="001D1406" w:rsidP="00541149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10</w:t>
            </w:r>
            <w:r w:rsidR="000954ED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. </w:t>
            </w:r>
            <w:r w:rsidR="00DD1FBC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حضور فعال و مستمر در جلسات هماهنگی واحد سلامت جمعیت و خانواده در راستای برنامه های واحدهای فنی</w:t>
            </w:r>
          </w:p>
          <w:p w:rsidR="00DD1FBC" w:rsidRPr="002837DA" w:rsidRDefault="001D1406" w:rsidP="00CB22F5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11</w:t>
            </w:r>
            <w:r w:rsidR="000954ED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. </w:t>
            </w:r>
            <w:r w:rsidR="00DD1FBC" w:rsidRPr="00CB22F5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حمایت از اجرای</w:t>
            </w:r>
            <w:r w:rsidR="00DD1FBC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مصوبات مربوط به جلسات و کمیته های برنامه سلامت میانسالان </w:t>
            </w:r>
          </w:p>
          <w:p w:rsidR="00DD1FBC" w:rsidRPr="002837DA" w:rsidRDefault="001D1406" w:rsidP="00CB22F5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12</w:t>
            </w:r>
            <w:r w:rsidR="000954ED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. </w:t>
            </w:r>
            <w:r w:rsidR="00DD1FBC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حضور در جلسات بین بخشی </w:t>
            </w:r>
            <w:r w:rsidR="00D462E2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برنامه سلامت میانسالان</w:t>
            </w:r>
            <w:r w:rsidR="00DD1FBC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</w:t>
            </w:r>
          </w:p>
          <w:p w:rsidR="00DD1FBC" w:rsidRPr="002837DA" w:rsidRDefault="001D1406" w:rsidP="00CB22F5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13</w:t>
            </w:r>
            <w:r w:rsidR="000954ED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. </w:t>
            </w:r>
            <w:r w:rsidR="00DD1FBC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حمایت از اجرای برنامه </w:t>
            </w:r>
            <w:r w:rsidR="00D462E2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های مشارکتی </w:t>
            </w:r>
            <w:r w:rsidR="00CB22F5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برون بخشی</w:t>
            </w:r>
            <w:r w:rsidR="00CB22F5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</w:t>
            </w:r>
            <w:r w:rsidR="00D462E2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میانسالان</w:t>
            </w:r>
            <w:r w:rsidR="00DD1FBC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با </w:t>
            </w:r>
            <w:r w:rsidR="00CB22F5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ادارات و سازمان های شهرستان </w:t>
            </w:r>
            <w:r w:rsidR="00DD1FBC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</w:t>
            </w:r>
          </w:p>
          <w:p w:rsidR="0036139F" w:rsidRPr="002837DA" w:rsidRDefault="0036139F" w:rsidP="00541149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14. استفاده از فرصت کارگروه های فرمانداری شهرستان جهت جذب همکاری های برون بخشی در راستای ارتقاء سلامت میانسالان</w:t>
            </w:r>
          </w:p>
          <w:p w:rsidR="00DD1FBC" w:rsidRPr="002837DA" w:rsidRDefault="0036139F" w:rsidP="00541149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15</w:t>
            </w:r>
            <w:r w:rsidR="000954ED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. </w:t>
            </w:r>
            <w:r w:rsidR="00D462E2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حضور و مشارکت فعال در </w:t>
            </w:r>
            <w:r w:rsidR="00DD1FBC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برنامه های پایش استانی برنامه سلامت میانسالان</w:t>
            </w:r>
          </w:p>
          <w:p w:rsidR="00DD1FBC" w:rsidRPr="002837DA" w:rsidRDefault="0036139F" w:rsidP="00CB22F5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16</w:t>
            </w:r>
            <w:r w:rsidR="000954ED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. </w:t>
            </w:r>
            <w:r w:rsidR="00CB22F5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اطلاع از اجرای پایش واحد های محیطی و دریافت گزارش تحلیل پایش های انجام شده توسط واحد ستادی میانسالان شهرستان به صورت شش ماهه  </w:t>
            </w:r>
          </w:p>
          <w:p w:rsidR="001A3282" w:rsidRPr="002837DA" w:rsidRDefault="0036139F" w:rsidP="00CB22F5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17</w:t>
            </w:r>
            <w:r w:rsidR="000954ED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. </w:t>
            </w:r>
            <w:r w:rsidR="00CB22F5" w:rsidRPr="002837D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نظارت بر ارسال به موقع و صحیح گزارشات و آمارهای درخواستی استان در برنامه سلامت میانسالان</w:t>
            </w:r>
          </w:p>
        </w:tc>
      </w:tr>
      <w:tr w:rsidR="00A94138" w:rsidTr="000D2B80">
        <w:tc>
          <w:tcPr>
            <w:tcW w:w="694" w:type="dxa"/>
            <w:vAlign w:val="center"/>
          </w:tcPr>
          <w:p w:rsidR="00A94138" w:rsidRPr="00180D11" w:rsidRDefault="00BF01E9" w:rsidP="00A94138">
            <w:pPr>
              <w:jc w:val="center"/>
              <w:rPr>
                <w:rFonts w:ascii="B Nazanin" w:hAnsi="Arial" w:cs="B Titr"/>
                <w:b/>
                <w:bCs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Titr" w:hint="cs"/>
                <w:b/>
                <w:bCs/>
                <w:kern w:val="24"/>
                <w:sz w:val="20"/>
                <w:szCs w:val="20"/>
                <w:rtl/>
              </w:rPr>
              <w:t>3</w:t>
            </w:r>
          </w:p>
        </w:tc>
        <w:tc>
          <w:tcPr>
            <w:tcW w:w="1337" w:type="dxa"/>
            <w:vAlign w:val="center"/>
          </w:tcPr>
          <w:p w:rsidR="00A94138" w:rsidRPr="000259BF" w:rsidRDefault="00A94138" w:rsidP="00A4399F">
            <w:pPr>
              <w:jc w:val="center"/>
              <w:rPr>
                <w:rFonts w:ascii="TTE33A01D0t00" w:hAnsi="TTE33A01D0t00" w:cs="B Titr"/>
                <w:sz w:val="20"/>
                <w:szCs w:val="20"/>
                <w:rtl/>
              </w:rPr>
            </w:pPr>
            <w:r w:rsidRPr="000259BF">
              <w:rPr>
                <w:rStyle w:val="fontstyle01"/>
                <w:rFonts w:cs="B Titr"/>
                <w:color w:val="auto"/>
                <w:sz w:val="20"/>
                <w:szCs w:val="20"/>
                <w:rtl/>
              </w:rPr>
              <w:t>آموزش</w:t>
            </w:r>
            <w:r w:rsidRPr="000259BF">
              <w:rPr>
                <w:rFonts w:ascii="TTE33A01D0t00" w:hAnsi="TTE33A01D0t00" w:cs="B Titr" w:hint="cs"/>
                <w:sz w:val="20"/>
                <w:szCs w:val="20"/>
                <w:rtl/>
              </w:rPr>
              <w:t xml:space="preserve"> </w:t>
            </w:r>
            <w:r w:rsidRPr="000259BF">
              <w:rPr>
                <w:rStyle w:val="fontstyle01"/>
                <w:rFonts w:cs="B Titr"/>
                <w:color w:val="auto"/>
                <w:sz w:val="20"/>
                <w:szCs w:val="20"/>
                <w:rtl/>
              </w:rPr>
              <w:t>بهورزي</w:t>
            </w:r>
          </w:p>
        </w:tc>
        <w:tc>
          <w:tcPr>
            <w:tcW w:w="9356" w:type="dxa"/>
            <w:vAlign w:val="center"/>
          </w:tcPr>
          <w:p w:rsidR="00A94138" w:rsidRDefault="00A94138" w:rsidP="005E7226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1. </w:t>
            </w:r>
            <w:r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عضويت در هسته آموزشي برنامه سلامت ميانسالان</w:t>
            </w:r>
          </w:p>
          <w:p w:rsidR="00DD45E7" w:rsidRPr="000259BF" w:rsidRDefault="00DD45E7" w:rsidP="00FC1A20">
            <w:pPr>
              <w:rPr>
                <w:rFonts w:ascii="B Nazanin" w:hAnsi="Arial" w:cs="B Nazanin"/>
                <w:kern w:val="24"/>
                <w:sz w:val="20"/>
                <w:szCs w:val="20"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2.</w:t>
            </w:r>
            <w:r w:rsidR="001E2D00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</w:t>
            </w: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عضویت و حضور فعال در کمیته های واحد سلامت میانسالان شهرستان(کمیته </w:t>
            </w:r>
            <w:r w:rsidR="00FC1A20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های </w:t>
            </w: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هفته </w:t>
            </w:r>
            <w:r w:rsidR="00522FF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های ملی سلامت بانوان و مردان ایران</w:t>
            </w:r>
            <w:r w:rsidR="00FC1A20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و ...</w:t>
            </w:r>
            <w:r w:rsidR="00522FF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)</w:t>
            </w:r>
          </w:p>
          <w:p w:rsidR="00A94138" w:rsidRPr="000259BF" w:rsidRDefault="00F64F44" w:rsidP="00A94138">
            <w:pPr>
              <w:rPr>
                <w:rFonts w:ascii="B Nazanin" w:hAnsi="Arial" w:cs="B Nazanin"/>
                <w:kern w:val="24"/>
                <w:sz w:val="20"/>
                <w:szCs w:val="20"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3</w:t>
            </w:r>
            <w:r w:rsidR="00A94138"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. </w:t>
            </w:r>
            <w:r w:rsidR="005E7226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شركت در كارگاه هاي آموزشي</w:t>
            </w:r>
            <w:r w:rsidR="00A94138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استان و شهرستان </w:t>
            </w:r>
            <w:r w:rsidR="00A94138"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(</w:t>
            </w:r>
            <w:r w:rsidR="00A94138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بنا به موضوع و نوع هماهنگي</w:t>
            </w:r>
            <w:r w:rsidR="00A94138"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)</w:t>
            </w:r>
            <w:r w:rsidR="00A94138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و انتقال مباحث به بهورزان</w:t>
            </w:r>
          </w:p>
          <w:p w:rsidR="00A94138" w:rsidRPr="000259BF" w:rsidRDefault="00F64F44" w:rsidP="005E7226">
            <w:pPr>
              <w:rPr>
                <w:rFonts w:ascii="B Nazanin" w:hAnsi="Arial" w:cs="B Nazanin"/>
                <w:kern w:val="24"/>
                <w:sz w:val="20"/>
                <w:szCs w:val="20"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4</w:t>
            </w:r>
            <w:r w:rsidR="00A94138"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. </w:t>
            </w:r>
            <w:r w:rsidR="00A94138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همكاري با واحد سلامت </w:t>
            </w:r>
            <w:r w:rsidR="005E7226"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جمعیت و خانواده </w:t>
            </w:r>
            <w:r w:rsidR="00A94138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جهت انجام نيازسنجي آموزشي نيروهاي ستادي و محيطي</w:t>
            </w:r>
          </w:p>
          <w:p w:rsidR="00A94138" w:rsidRPr="000259BF" w:rsidRDefault="00F64F44" w:rsidP="00A94138">
            <w:pPr>
              <w:rPr>
                <w:rFonts w:ascii="B Nazanin" w:hAnsi="Arial" w:cs="B Nazanin"/>
                <w:kern w:val="24"/>
                <w:sz w:val="20"/>
                <w:szCs w:val="20"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5</w:t>
            </w:r>
            <w:r w:rsidR="00A94138"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. </w:t>
            </w:r>
            <w:r w:rsidR="00A94138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نظارت بر حسن اجراي دستورالعمل ها و پروتكل هاي اجرايي در خانه هاي بهداشت و راهنمايي بهورزان در رفع مشكلات</w:t>
            </w:r>
          </w:p>
          <w:p w:rsidR="00A94138" w:rsidRPr="000259BF" w:rsidRDefault="00F64F44" w:rsidP="000259BF">
            <w:pPr>
              <w:rPr>
                <w:rFonts w:ascii="B Nazanin" w:hAnsi="Arial" w:cs="B Nazanin"/>
                <w:kern w:val="24"/>
                <w:sz w:val="20"/>
                <w:szCs w:val="20"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6</w:t>
            </w:r>
            <w:r w:rsidR="00A94138"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. </w:t>
            </w:r>
            <w:r w:rsidR="00A94138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همكاري در </w:t>
            </w:r>
            <w:r w:rsidR="000259BF"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انجام نظارت های تیمی واحدی برنامه سلامت میانسالان از خانه های بهداشت تابعه </w:t>
            </w:r>
          </w:p>
          <w:p w:rsidR="00A94138" w:rsidRPr="000259BF" w:rsidRDefault="00F64F44" w:rsidP="00A94138">
            <w:pPr>
              <w:rPr>
                <w:rFonts w:ascii="B Nazanin" w:hAnsi="Arial" w:cs="B Nazanin"/>
                <w:kern w:val="24"/>
                <w:sz w:val="20"/>
                <w:szCs w:val="20"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7</w:t>
            </w:r>
            <w:r w:rsidR="00A94138"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. </w:t>
            </w:r>
            <w:r w:rsidR="00A94138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پيگيري و اعلام زمان برگزاري جلسات هماهنگي بهورزان به واحد سلامت </w:t>
            </w:r>
            <w:r w:rsidR="005E7226"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جمعیت و خانواده </w:t>
            </w:r>
            <w:r w:rsidR="00A94138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جهت برنامه ريزي آموزشي و يا</w:t>
            </w:r>
            <w:r w:rsidR="00A94138"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</w:t>
            </w:r>
            <w:r w:rsidR="005E7226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توجيهي</w:t>
            </w:r>
            <w:r w:rsidR="00A94138"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</w:t>
            </w:r>
            <w:r w:rsidR="005E7226"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(</w:t>
            </w:r>
            <w:r w:rsidR="00A94138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انتقال بخشنامه ها و دستورالعمل هاي وزارتي و استاني به آنان</w:t>
            </w:r>
            <w:r w:rsidR="00A94138" w:rsidRPr="000259BF">
              <w:rPr>
                <w:rFonts w:ascii="B Nazanin" w:hAnsi="Arial" w:cs="B Nazanin"/>
                <w:kern w:val="24"/>
                <w:sz w:val="20"/>
                <w:szCs w:val="20"/>
              </w:rPr>
              <w:t>(</w:t>
            </w:r>
          </w:p>
          <w:p w:rsidR="00A94138" w:rsidRPr="000259BF" w:rsidRDefault="00F64F44" w:rsidP="005E7226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8</w:t>
            </w:r>
            <w:r w:rsidR="00A94138"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. </w:t>
            </w:r>
            <w:r w:rsidR="00A94138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همكاري در آموزش و بازآموزي نيروهاي شاغل </w:t>
            </w:r>
            <w:r w:rsidR="00E57A9B" w:rsidRPr="00E57A9B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در واحد </w:t>
            </w:r>
            <w:r w:rsidR="005E7226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بهورزي</w:t>
            </w:r>
            <w:r w:rsidR="005E7226"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</w:t>
            </w:r>
            <w:r w:rsidR="00A94138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در زمينه برنامه هاي سلامت ميانسالان</w:t>
            </w:r>
          </w:p>
          <w:p w:rsidR="00A94138" w:rsidRPr="000259BF" w:rsidRDefault="00F64F44" w:rsidP="00A94138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9</w:t>
            </w:r>
            <w:r w:rsidR="00A94138"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. </w:t>
            </w:r>
            <w:r w:rsidR="00A94138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ارايه نقطه نظرات و پيشنهادات اصلاحي در مورد بوك</w:t>
            </w:r>
            <w:r w:rsidR="005E7226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لت ها، </w:t>
            </w:r>
            <w:r w:rsidR="00A94138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دستورالعمل ها و</w:t>
            </w:r>
            <w:r w:rsidR="00A94138"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</w:t>
            </w:r>
            <w:r w:rsidR="00A94138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ساير مستندات مرتبط با برنامه ها با</w:t>
            </w:r>
            <w:r w:rsidR="00A94138"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</w:t>
            </w:r>
            <w:r w:rsidR="00A94138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هماهنگي كارشناسان مرتبط سلامت </w:t>
            </w:r>
            <w:r w:rsidR="00231CA4"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جمعیت و خانواده</w:t>
            </w:r>
          </w:p>
          <w:p w:rsidR="00A94138" w:rsidRPr="000259BF" w:rsidRDefault="00F64F44" w:rsidP="0028153C">
            <w:pPr>
              <w:rPr>
                <w:rFonts w:ascii="B Nazanin" w:hAnsi="Arial" w:cs="B Nazanin"/>
                <w:kern w:val="24"/>
                <w:sz w:val="20"/>
                <w:szCs w:val="20"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10</w:t>
            </w:r>
            <w:r w:rsidR="00A94138"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. </w:t>
            </w:r>
            <w:r w:rsidR="00A94138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حضور در جلسات هماهنگي</w:t>
            </w:r>
            <w:r w:rsidR="0028153C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،</w:t>
            </w:r>
            <w:r w:rsidR="00A94138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="0028153C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متناسب با موضوع جلسات</w:t>
            </w:r>
            <w:r w:rsidR="00A94138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</w:p>
          <w:p w:rsidR="00A94138" w:rsidRPr="000259BF" w:rsidRDefault="00F64F44" w:rsidP="00A94138">
            <w:pPr>
              <w:rPr>
                <w:rFonts w:ascii="B Nazanin" w:hAnsi="Arial" w:cs="B Nazanin"/>
                <w:kern w:val="24"/>
                <w:rtl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11</w:t>
            </w:r>
            <w:r w:rsidR="00A94138"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. </w:t>
            </w:r>
            <w:r w:rsidR="008E524A" w:rsidRPr="000259BF">
              <w:rPr>
                <w:rFonts w:ascii="B Nazanin" w:eastAsia="Calibri" w:hAnsi="Arial" w:cs="B Nazanin" w:hint="cs"/>
                <w:kern w:val="24"/>
                <w:sz w:val="20"/>
                <w:szCs w:val="20"/>
                <w:rtl/>
              </w:rPr>
              <w:t>همکاری در اجرای برنامه های مرتبط با مناسبت های ملی سلامت بانوان و مردان ایران</w:t>
            </w:r>
          </w:p>
        </w:tc>
      </w:tr>
      <w:tr w:rsidR="00F76B96" w:rsidTr="000D2B80">
        <w:tc>
          <w:tcPr>
            <w:tcW w:w="694" w:type="dxa"/>
            <w:vAlign w:val="center"/>
          </w:tcPr>
          <w:p w:rsidR="00F76B96" w:rsidRDefault="004C639D" w:rsidP="00A94138">
            <w:pPr>
              <w:jc w:val="center"/>
              <w:rPr>
                <w:rFonts w:ascii="B Nazanin" w:hAnsi="Arial" w:cs="B Titr"/>
                <w:b/>
                <w:bCs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Titr" w:hint="cs"/>
                <w:b/>
                <w:bCs/>
                <w:kern w:val="24"/>
                <w:sz w:val="20"/>
                <w:szCs w:val="20"/>
                <w:rtl/>
              </w:rPr>
              <w:t>4</w:t>
            </w:r>
          </w:p>
        </w:tc>
        <w:tc>
          <w:tcPr>
            <w:tcW w:w="1337" w:type="dxa"/>
            <w:vAlign w:val="center"/>
          </w:tcPr>
          <w:p w:rsidR="00F76B96" w:rsidRPr="000259BF" w:rsidRDefault="00F76B96" w:rsidP="00A94138">
            <w:pPr>
              <w:jc w:val="center"/>
              <w:rPr>
                <w:rStyle w:val="fontstyle01"/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Style w:val="fontstyle01"/>
                <w:rFonts w:cs="B Titr" w:hint="cs"/>
                <w:color w:val="auto"/>
                <w:sz w:val="20"/>
                <w:szCs w:val="20"/>
                <w:rtl/>
              </w:rPr>
              <w:t>مراقبین سلامت</w:t>
            </w:r>
          </w:p>
        </w:tc>
        <w:tc>
          <w:tcPr>
            <w:tcW w:w="9356" w:type="dxa"/>
            <w:vAlign w:val="center"/>
          </w:tcPr>
          <w:p w:rsidR="00F15300" w:rsidRDefault="00F15300" w:rsidP="00F15300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1. </w:t>
            </w:r>
            <w:r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عضويت در هسته آموزشي برنامه سلامت ميانسالان</w:t>
            </w:r>
          </w:p>
          <w:p w:rsidR="00F15300" w:rsidRPr="000259BF" w:rsidRDefault="00F15300" w:rsidP="00F15300">
            <w:pPr>
              <w:rPr>
                <w:rFonts w:ascii="B Nazanin" w:hAnsi="Arial" w:cs="B Nazanin"/>
                <w:kern w:val="24"/>
                <w:sz w:val="20"/>
                <w:szCs w:val="20"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2. عضویت و حضور فعال در کمیته های واحد سلامت میانسالان شهرستان(کمیته های هفته های ملی سلامت بانوان و مردان ایران و ...)</w:t>
            </w:r>
          </w:p>
          <w:p w:rsidR="00F15300" w:rsidRPr="000259BF" w:rsidRDefault="00F15300" w:rsidP="00F15300">
            <w:pPr>
              <w:rPr>
                <w:rFonts w:ascii="B Nazanin" w:hAnsi="Arial" w:cs="B Nazanin"/>
                <w:kern w:val="24"/>
                <w:sz w:val="20"/>
                <w:szCs w:val="20"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3</w:t>
            </w:r>
            <w:r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. </w:t>
            </w:r>
            <w:r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شركت در كارگاه هاي آموزشي استان و شهرستان </w:t>
            </w:r>
            <w:r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(</w:t>
            </w:r>
            <w:r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بنا به موضوع و نوع هماهنگي</w:t>
            </w:r>
            <w:r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)</w:t>
            </w:r>
            <w:r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و انتقال مباحث به </w:t>
            </w: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گروه هدف مربوطه</w:t>
            </w:r>
          </w:p>
          <w:p w:rsidR="00F15300" w:rsidRPr="000259BF" w:rsidRDefault="00F15300" w:rsidP="00F15300">
            <w:pPr>
              <w:rPr>
                <w:rFonts w:ascii="B Nazanin" w:hAnsi="Arial" w:cs="B Nazanin"/>
                <w:kern w:val="24"/>
                <w:sz w:val="20"/>
                <w:szCs w:val="20"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4</w:t>
            </w:r>
            <w:r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. </w:t>
            </w:r>
            <w:r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همكاري با واحد سلامت </w:t>
            </w:r>
            <w:r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جمعیت و خانواده </w:t>
            </w:r>
            <w:r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جهت انجام نيازسنجي آموزشي نيروهاي ستادي و محيطي</w:t>
            </w:r>
          </w:p>
          <w:p w:rsidR="00F15300" w:rsidRPr="000259BF" w:rsidRDefault="00F15300" w:rsidP="00F15300">
            <w:pPr>
              <w:rPr>
                <w:rFonts w:ascii="B Nazanin" w:hAnsi="Arial" w:cs="B Nazanin"/>
                <w:kern w:val="24"/>
                <w:sz w:val="20"/>
                <w:szCs w:val="20"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5</w:t>
            </w:r>
            <w:r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. </w:t>
            </w:r>
            <w:r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نظارت بر حسن اجراي دستور</w:t>
            </w:r>
            <w:r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العمل ها و پروتكل هاي اجرايي</w:t>
            </w:r>
          </w:p>
          <w:p w:rsidR="00890E19" w:rsidRPr="000259BF" w:rsidRDefault="00F15300" w:rsidP="00890E19">
            <w:pPr>
              <w:rPr>
                <w:rFonts w:ascii="B Nazanin" w:hAnsi="Arial" w:cs="B Nazanin"/>
                <w:kern w:val="24"/>
                <w:sz w:val="20"/>
                <w:szCs w:val="20"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6</w:t>
            </w:r>
            <w:r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. </w:t>
            </w:r>
            <w:r w:rsidR="00890E19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حضور در جلسات هماهنگي</w:t>
            </w:r>
            <w:r w:rsidR="00890E19">
              <w:rPr>
                <w:rFonts w:ascii="B Nazanin" w:hAnsi="Arial" w:cs="B Nazanin"/>
                <w:kern w:val="24"/>
                <w:sz w:val="20"/>
                <w:szCs w:val="20"/>
              </w:rPr>
              <w:t xml:space="preserve"> </w:t>
            </w:r>
            <w:r w:rsidR="00890E19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</w:t>
            </w:r>
            <w:r w:rsidR="00890E19" w:rsidRPr="00890E19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مربوط به برنامه سلامت میانسالان،</w:t>
            </w:r>
            <w:r w:rsidR="00890E19" w:rsidRPr="00890E19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="00890E19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متناسب با موضوع جلسات</w:t>
            </w:r>
            <w:r w:rsidR="00890E19"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</w:p>
          <w:p w:rsidR="00F15300" w:rsidRPr="000259BF" w:rsidRDefault="00F15300" w:rsidP="00F15300">
            <w:pPr>
              <w:rPr>
                <w:rFonts w:ascii="B Nazanin" w:hAnsi="Arial" w:cs="B Nazanin"/>
                <w:kern w:val="24"/>
                <w:sz w:val="20"/>
                <w:szCs w:val="20"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7</w:t>
            </w:r>
            <w:r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. </w:t>
            </w:r>
            <w:r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پيگيري و اع</w:t>
            </w:r>
            <w:r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لام زمان برگزاري جلسات هماهنگي </w:t>
            </w: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مراقبین سلامت</w:t>
            </w:r>
            <w:r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به واحد سلامت </w:t>
            </w:r>
            <w:r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جمعیت و خانواده </w:t>
            </w:r>
            <w:r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جهت برنامه ريزي آموزشي و يا</w:t>
            </w:r>
            <w:r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</w:t>
            </w:r>
            <w:r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توجيهي</w:t>
            </w:r>
            <w:r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(</w:t>
            </w:r>
            <w:r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انتقال بخشنامه ها و دستورالعمل هاي وزارتي و استاني به آنان</w:t>
            </w:r>
            <w:r w:rsidRPr="000259BF">
              <w:rPr>
                <w:rFonts w:ascii="B Nazanin" w:hAnsi="Arial" w:cs="B Nazanin"/>
                <w:kern w:val="24"/>
                <w:sz w:val="20"/>
                <w:szCs w:val="20"/>
              </w:rPr>
              <w:t>(</w:t>
            </w:r>
          </w:p>
          <w:p w:rsidR="00F15300" w:rsidRPr="000259BF" w:rsidRDefault="00F15300" w:rsidP="00F15300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8</w:t>
            </w:r>
            <w:r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. </w:t>
            </w:r>
            <w:r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همكاري در آموزش و بازآموزي نيروهاي شاغل </w:t>
            </w:r>
            <w:r w:rsidRPr="00E57A9B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در واحد </w:t>
            </w: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مربوطه </w:t>
            </w:r>
            <w:r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در زمينه برنامه هاي سلامت ميانسالان</w:t>
            </w:r>
          </w:p>
          <w:p w:rsidR="00F15300" w:rsidRDefault="00F15300" w:rsidP="00F15300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9</w:t>
            </w:r>
            <w:r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. </w:t>
            </w:r>
            <w:r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ارايه نقطه نظرات و پيشنهادات اصلاحي در مورد بوكلت ها، دستورالعمل ها و</w:t>
            </w:r>
            <w:r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</w:t>
            </w:r>
            <w:r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ساير مستندات مرتبط با برنامه ها با</w:t>
            </w:r>
            <w:r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</w:t>
            </w:r>
            <w:r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هماهنگي كارشناسان مرتبط سلامت </w:t>
            </w:r>
            <w:r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جمعیت و خانواده</w:t>
            </w:r>
          </w:p>
          <w:p w:rsidR="00F76B96" w:rsidRPr="000259BF" w:rsidRDefault="00BB6A2F" w:rsidP="00890E19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lastRenderedPageBreak/>
              <w:t xml:space="preserve">10. </w:t>
            </w:r>
            <w:r w:rsidR="00890E19">
              <w:rPr>
                <w:rFonts w:ascii="B Nazanin" w:eastAsia="Calibri" w:hAnsi="Arial" w:cs="B Nazanin" w:hint="cs"/>
                <w:kern w:val="24"/>
                <w:sz w:val="20"/>
                <w:szCs w:val="20"/>
                <w:rtl/>
              </w:rPr>
              <w:t>ه</w:t>
            </w:r>
            <w:r w:rsidR="00F15300" w:rsidRPr="000259BF">
              <w:rPr>
                <w:rFonts w:ascii="B Nazanin" w:eastAsia="Calibri" w:hAnsi="Arial" w:cs="B Nazanin" w:hint="cs"/>
                <w:kern w:val="24"/>
                <w:sz w:val="20"/>
                <w:szCs w:val="20"/>
                <w:rtl/>
              </w:rPr>
              <w:t>مکاری در اجرای برنامه های مرتبط با مناسبت های ملی سلامت بانوان و مردان ایران</w:t>
            </w:r>
          </w:p>
        </w:tc>
      </w:tr>
      <w:tr w:rsidR="00396BD5" w:rsidTr="000D2B80">
        <w:tc>
          <w:tcPr>
            <w:tcW w:w="694" w:type="dxa"/>
            <w:vAlign w:val="center"/>
          </w:tcPr>
          <w:p w:rsidR="00396BD5" w:rsidRPr="00180D11" w:rsidRDefault="004C639D" w:rsidP="00396BD5">
            <w:pPr>
              <w:jc w:val="center"/>
              <w:rPr>
                <w:rFonts w:ascii="B Nazanin" w:hAnsi="Arial" w:cs="B Titr"/>
                <w:b/>
                <w:bCs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Titr" w:hint="cs"/>
                <w:b/>
                <w:bCs/>
                <w:kern w:val="24"/>
                <w:sz w:val="20"/>
                <w:szCs w:val="20"/>
                <w:rtl/>
              </w:rPr>
              <w:lastRenderedPageBreak/>
              <w:t>5</w:t>
            </w:r>
          </w:p>
        </w:tc>
        <w:tc>
          <w:tcPr>
            <w:tcW w:w="1337" w:type="dxa"/>
            <w:vAlign w:val="center"/>
          </w:tcPr>
          <w:p w:rsidR="00396BD5" w:rsidRPr="00146B81" w:rsidRDefault="00396BD5" w:rsidP="00A4399F">
            <w:pPr>
              <w:jc w:val="center"/>
              <w:rPr>
                <w:rFonts w:cs="B Mitra"/>
                <w:sz w:val="26"/>
                <w:szCs w:val="26"/>
                <w:rtl/>
              </w:rPr>
            </w:pPr>
            <w:r w:rsidRPr="004543B4">
              <w:rPr>
                <w:rStyle w:val="fontstyle01"/>
                <w:rFonts w:cs="B Titr"/>
                <w:sz w:val="20"/>
                <w:szCs w:val="20"/>
                <w:rtl/>
              </w:rPr>
              <w:t>گسترش</w:t>
            </w:r>
          </w:p>
        </w:tc>
        <w:tc>
          <w:tcPr>
            <w:tcW w:w="9356" w:type="dxa"/>
            <w:vAlign w:val="center"/>
          </w:tcPr>
          <w:p w:rsidR="00396BD5" w:rsidRPr="004B505D" w:rsidRDefault="007B7C7C" w:rsidP="00EF4B00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1</w:t>
            </w:r>
            <w:r w:rsidR="00396BD5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="00396BD5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تامين و توزيع تجهيزات مورد نياز </w:t>
            </w:r>
            <w:r w:rsidR="00EF4B00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در برنامه سلامت میانسالان در </w:t>
            </w:r>
            <w:r w:rsidR="00396BD5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واحدهاي محيطي</w:t>
            </w:r>
            <w:r w:rsidR="00EF4B00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396BD5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ا</w:t>
            </w:r>
            <w:r w:rsidR="00334390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ز قبيل فشارسنج، </w:t>
            </w:r>
            <w:r w:rsidR="00396BD5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تخت</w:t>
            </w:r>
            <w:r w:rsidR="00396BD5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396BD5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ژينكولوژي و معاينه</w:t>
            </w:r>
            <w:r w:rsidR="00334390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و ...</w:t>
            </w:r>
          </w:p>
          <w:p w:rsidR="00396BD5" w:rsidRDefault="007B7C7C" w:rsidP="00396BD5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2</w:t>
            </w:r>
            <w:r w:rsidR="00396BD5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="00396BD5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پيگيري تعمير و يا جايگزيني وسايل خراب موجود در واحدهاي ستادي و محيطي</w:t>
            </w:r>
          </w:p>
          <w:p w:rsidR="007B7C7C" w:rsidRPr="004B505D" w:rsidRDefault="007B7C7C" w:rsidP="00396BD5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3. به روز رسانی چک لیست های پایش خدمات میانسالان به صورت فصلی با هماهنگی واحد مربوطه</w:t>
            </w:r>
          </w:p>
          <w:p w:rsidR="00396BD5" w:rsidRPr="004B505D" w:rsidRDefault="003A6D8B" w:rsidP="00396BD5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4</w:t>
            </w:r>
            <w:r w:rsidR="00396BD5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="00396BD5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همكاري و هماهنگي در</w:t>
            </w:r>
            <w:r w:rsidR="00D33CAC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396BD5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ساماندهي سيستم نظارت و تسهيل در انجام نظارت هاي تيمي واحدي، مديريتي و گروهي</w:t>
            </w:r>
          </w:p>
          <w:p w:rsidR="00396BD5" w:rsidRPr="004B505D" w:rsidRDefault="007B7C7C" w:rsidP="003A6D8B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5</w:t>
            </w:r>
            <w:r w:rsidR="00396BD5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="00396BD5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همكاري و هماهنگي ساماندهي آموزش و توجيه نيروهاي جديد الورود در واحدهاي محيطي و ستادي</w:t>
            </w:r>
          </w:p>
          <w:p w:rsidR="00396BD5" w:rsidRPr="004B505D" w:rsidRDefault="007B7C7C" w:rsidP="003C0602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6</w:t>
            </w:r>
            <w:r w:rsidR="00396BD5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="00EF4B00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همکاری جهت </w:t>
            </w:r>
            <w:r w:rsidR="00396BD5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شركت مدير</w:t>
            </w:r>
            <w:r w:rsidR="00D33CAC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ان</w:t>
            </w:r>
            <w:r w:rsidR="00396BD5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و مربيان آموزش بهورزي</w:t>
            </w:r>
            <w:r w:rsidR="003C0602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، پزشکان هسته آموزشی برنامه سلامت میانسالان و ...</w:t>
            </w:r>
            <w:r w:rsidR="00396BD5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در كارگاههاي آموزشي سلامت ميانسالان</w:t>
            </w:r>
          </w:p>
          <w:p w:rsidR="00396BD5" w:rsidRDefault="007B7C7C" w:rsidP="00EF4B00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7</w:t>
            </w:r>
            <w:r w:rsidR="00396BD5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="00396BD5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اعلام زمان برگزاري جلسات هماهنگي تيم سلامت </w:t>
            </w:r>
            <w:r w:rsidR="00396BD5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(</w:t>
            </w:r>
            <w:r w:rsidR="00396BD5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پزشك، بهورز، ..</w:t>
            </w:r>
            <w:r w:rsidR="00396BD5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)</w:t>
            </w:r>
            <w:r w:rsidR="00396BD5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به واحد سلامت </w:t>
            </w:r>
            <w:r w:rsidR="00D33CAC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جمعيت</w:t>
            </w:r>
            <w:r w:rsidR="00D33CAC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و</w:t>
            </w:r>
            <w:r w:rsidR="00D33CAC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3CAC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خانواده </w:t>
            </w:r>
            <w:r w:rsidR="00D33CAC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ج</w:t>
            </w:r>
            <w:r w:rsidR="00396BD5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هت</w:t>
            </w:r>
            <w:r w:rsidR="00396BD5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396BD5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انتقال بخشنامه ها و دستورالعمل هاي وزارتي و استاني و شهرستاني </w:t>
            </w:r>
          </w:p>
          <w:p w:rsidR="00FF3ECD" w:rsidRPr="003C0602" w:rsidRDefault="007B7C7C" w:rsidP="003A6D8B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8</w:t>
            </w:r>
            <w:r w:rsidR="003A6D8B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.</w:t>
            </w:r>
            <w:r w:rsidR="003C0602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FF3EC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تامین مکمل</w:t>
            </w:r>
            <w:r w:rsidR="003C0602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ویتامین</w:t>
            </w:r>
            <w:r w:rsidR="00FF3EC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3C0602" w:rsidRPr="003C0602">
              <w:rPr>
                <w:rFonts w:ascii="B Nazanin" w:hAnsi="Arial" w:cs="B Nazanin"/>
                <w:color w:val="000000"/>
                <w:kern w:val="24"/>
                <w:sz w:val="20"/>
                <w:szCs w:val="20"/>
              </w:rPr>
              <w:t>D3</w:t>
            </w:r>
            <w:r w:rsidR="003C0602" w:rsidRPr="003C0602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گروه هدف میانسال و توزیع در مراکز /پایگاه های سلامت/خانه بهداشت های تابعه</w:t>
            </w:r>
            <w:r w:rsidR="00EF4B00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با هماهنگی واحد مربوطه</w:t>
            </w:r>
          </w:p>
        </w:tc>
      </w:tr>
      <w:tr w:rsidR="00396BD5" w:rsidTr="000D2B80">
        <w:tc>
          <w:tcPr>
            <w:tcW w:w="694" w:type="dxa"/>
            <w:vAlign w:val="center"/>
          </w:tcPr>
          <w:p w:rsidR="00396BD5" w:rsidRPr="00180D11" w:rsidRDefault="004C639D" w:rsidP="00396BD5">
            <w:pPr>
              <w:jc w:val="center"/>
              <w:rPr>
                <w:rFonts w:ascii="B Nazanin" w:hAnsi="Arial" w:cs="B Titr"/>
                <w:b/>
                <w:bCs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Titr" w:hint="cs"/>
                <w:b/>
                <w:bCs/>
                <w:kern w:val="24"/>
                <w:sz w:val="20"/>
                <w:szCs w:val="20"/>
                <w:rtl/>
              </w:rPr>
              <w:t>6</w:t>
            </w:r>
          </w:p>
        </w:tc>
        <w:tc>
          <w:tcPr>
            <w:tcW w:w="1337" w:type="dxa"/>
            <w:vAlign w:val="center"/>
          </w:tcPr>
          <w:p w:rsidR="00396BD5" w:rsidRPr="004543B4" w:rsidRDefault="00396BD5" w:rsidP="00396BD5">
            <w:pPr>
              <w:jc w:val="center"/>
              <w:rPr>
                <w:rStyle w:val="fontstyle01"/>
                <w:rFonts w:cs="B Titr"/>
                <w:sz w:val="20"/>
                <w:szCs w:val="20"/>
                <w:rtl/>
              </w:rPr>
            </w:pPr>
            <w:r w:rsidRPr="004543B4">
              <w:rPr>
                <w:rStyle w:val="fontstyle01"/>
                <w:rFonts w:cs="B Titr"/>
                <w:sz w:val="20"/>
                <w:szCs w:val="20"/>
                <w:rtl/>
              </w:rPr>
              <w:t>بهداشت</w:t>
            </w:r>
            <w:r w:rsidRPr="004543B4">
              <w:rPr>
                <w:rStyle w:val="fontstyle01"/>
                <w:rFonts w:cs="B Titr" w:hint="cs"/>
                <w:sz w:val="20"/>
                <w:szCs w:val="20"/>
                <w:rtl/>
              </w:rPr>
              <w:t xml:space="preserve"> </w:t>
            </w:r>
            <w:r w:rsidRPr="004543B4">
              <w:rPr>
                <w:rStyle w:val="fontstyle01"/>
                <w:rFonts w:cs="B Titr"/>
                <w:sz w:val="20"/>
                <w:szCs w:val="20"/>
                <w:rtl/>
              </w:rPr>
              <w:t>محيط</w:t>
            </w:r>
          </w:p>
        </w:tc>
        <w:tc>
          <w:tcPr>
            <w:tcW w:w="9356" w:type="dxa"/>
            <w:vAlign w:val="center"/>
          </w:tcPr>
          <w:p w:rsidR="00396BD5" w:rsidRDefault="00396BD5" w:rsidP="00D33CAC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1. 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عضويت در هسته آموزشي برنامه سلامت ميانسالان</w:t>
            </w:r>
          </w:p>
          <w:p w:rsidR="00096E5F" w:rsidRPr="004B505D" w:rsidRDefault="00096E5F" w:rsidP="00096E5F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2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همكاري در زمينه اعلام زمان </w:t>
            </w: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برگزاری و ارسال </w:t>
            </w:r>
            <w: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دستور</w:t>
            </w: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جلس</w:t>
            </w: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ات کارگروه سلامت به واحد </w:t>
            </w:r>
            <w:r w:rsidRPr="000259BF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سلامت </w:t>
            </w:r>
            <w:r w:rsidRPr="000259BF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جمعیت و خانواده</w:t>
            </w:r>
          </w:p>
          <w:p w:rsidR="00096E5F" w:rsidRPr="004B505D" w:rsidRDefault="00096E5F" w:rsidP="00096E5F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3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همکاری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در امر اعلام چالش هاي مرتبط با برنامه هاي سلامت ميانسالان در جلسات كارگروه</w:t>
            </w:r>
          </w:p>
          <w:p w:rsidR="00096E5F" w:rsidRPr="004B505D" w:rsidRDefault="00096E5F" w:rsidP="00096E5F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4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همكاري در تهيه و</w:t>
            </w: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توزيع محتو</w:t>
            </w: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ا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ي آموزشي مرتبط با سلامت ميانسالان </w:t>
            </w: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ویژه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صنوف و اتحاديه ها</w:t>
            </w:r>
          </w:p>
          <w:p w:rsidR="00096E5F" w:rsidRPr="004B505D" w:rsidRDefault="00096E5F" w:rsidP="00096E5F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5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همكاري در برگزاري دوره هاي آموزشي جهت پرسنل بهداشتي مرد و كاركنان مرد ساير ادارات</w:t>
            </w:r>
          </w:p>
          <w:p w:rsidR="00396BD5" w:rsidRPr="004B505D" w:rsidRDefault="00096E5F" w:rsidP="00096E5F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6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Pr="008E524A">
              <w:rPr>
                <w:rFonts w:ascii="B Nazanin" w:eastAsia="Calibri" w:hAnsi="Arial" w:cs="B Nazanin" w:hint="cs"/>
                <w:color w:val="000000"/>
                <w:kern w:val="24"/>
                <w:sz w:val="20"/>
                <w:szCs w:val="20"/>
                <w:rtl/>
              </w:rPr>
              <w:t>همکاری در اجرای برنامه های مرتبط با مناسبت های ملی سلامت بانوان و مردان ایران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</w:p>
        </w:tc>
      </w:tr>
      <w:tr w:rsidR="00396BD5" w:rsidTr="000D2B80">
        <w:tc>
          <w:tcPr>
            <w:tcW w:w="694" w:type="dxa"/>
            <w:vAlign w:val="center"/>
          </w:tcPr>
          <w:p w:rsidR="00396BD5" w:rsidRPr="00180D11" w:rsidRDefault="004C639D" w:rsidP="00396BD5">
            <w:pPr>
              <w:jc w:val="center"/>
              <w:rPr>
                <w:rFonts w:ascii="B Nazanin" w:hAnsi="Arial" w:cs="B Titr"/>
                <w:b/>
                <w:bCs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Titr" w:hint="cs"/>
                <w:b/>
                <w:bCs/>
                <w:kern w:val="24"/>
                <w:sz w:val="20"/>
                <w:szCs w:val="20"/>
                <w:rtl/>
              </w:rPr>
              <w:t>7</w:t>
            </w:r>
          </w:p>
        </w:tc>
        <w:tc>
          <w:tcPr>
            <w:tcW w:w="1337" w:type="dxa"/>
            <w:vAlign w:val="center"/>
          </w:tcPr>
          <w:p w:rsidR="00396BD5" w:rsidRPr="004543B4" w:rsidRDefault="00396BD5" w:rsidP="00396BD5">
            <w:pPr>
              <w:jc w:val="center"/>
              <w:rPr>
                <w:rStyle w:val="fontstyle01"/>
                <w:rFonts w:cs="B Titr"/>
                <w:sz w:val="20"/>
                <w:szCs w:val="20"/>
                <w:rtl/>
              </w:rPr>
            </w:pPr>
            <w:r w:rsidRPr="004543B4">
              <w:rPr>
                <w:rStyle w:val="fontstyle01"/>
                <w:rFonts w:cs="B Titr"/>
                <w:sz w:val="20"/>
                <w:szCs w:val="20"/>
                <w:rtl/>
              </w:rPr>
              <w:t>بهداشت</w:t>
            </w:r>
            <w:r w:rsidRPr="004543B4">
              <w:rPr>
                <w:rStyle w:val="fontstyle01"/>
                <w:rFonts w:cs="B Titr" w:hint="cs"/>
                <w:sz w:val="20"/>
                <w:szCs w:val="20"/>
                <w:rtl/>
              </w:rPr>
              <w:t xml:space="preserve"> </w:t>
            </w:r>
            <w:r w:rsidRPr="004543B4">
              <w:rPr>
                <w:rStyle w:val="fontstyle01"/>
                <w:rFonts w:cs="B Titr"/>
                <w:sz w:val="20"/>
                <w:szCs w:val="20"/>
                <w:rtl/>
              </w:rPr>
              <w:t>روان</w:t>
            </w:r>
          </w:p>
        </w:tc>
        <w:tc>
          <w:tcPr>
            <w:tcW w:w="9356" w:type="dxa"/>
            <w:vAlign w:val="center"/>
          </w:tcPr>
          <w:p w:rsidR="00396BD5" w:rsidRDefault="00396BD5" w:rsidP="00D33CAC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1. 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عضويت در هسته آموزشي برنامه سلامت ميانسالان</w:t>
            </w:r>
          </w:p>
          <w:p w:rsidR="00396BD5" w:rsidRPr="004A572A" w:rsidRDefault="004A572A" w:rsidP="004A572A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2</w:t>
            </w:r>
            <w:r w:rsidR="00396BD5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="00396BD5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همكاري در ا</w:t>
            </w:r>
            <w:r w:rsidR="00D33F34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رائه</w:t>
            </w:r>
            <w:r w:rsidR="00396BD5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مراقبت هاي سلامت روان </w:t>
            </w:r>
            <w:r w:rsidR="00BC6125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در بسته خدمات ادغام یافته سلامت میانسالان</w:t>
            </w:r>
          </w:p>
          <w:p w:rsidR="00396BD5" w:rsidRPr="004B505D" w:rsidRDefault="004A572A" w:rsidP="00396BD5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3</w:t>
            </w:r>
            <w:r w:rsidR="00396BD5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="00396BD5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همكاري در برنامه مشاوره و مراقبت هاي بيمار محور</w:t>
            </w:r>
            <w:r w:rsidR="00BC6125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در بيماران مبتلا به سرطان </w:t>
            </w:r>
          </w:p>
          <w:p w:rsidR="00396BD5" w:rsidRPr="004B505D" w:rsidRDefault="004A572A" w:rsidP="00396BD5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4</w:t>
            </w:r>
            <w:r w:rsidR="00396BD5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="008E524A" w:rsidRPr="008E524A">
              <w:rPr>
                <w:rFonts w:ascii="B Nazanin" w:eastAsia="Calibri" w:hAnsi="Arial" w:cs="B Nazanin" w:hint="cs"/>
                <w:color w:val="000000"/>
                <w:kern w:val="24"/>
                <w:sz w:val="20"/>
                <w:szCs w:val="20"/>
                <w:rtl/>
              </w:rPr>
              <w:t>همکاری در اجرای برنامه های مرتبط با مناسبت های ملی سلامت بانوان و مردان ایران</w:t>
            </w:r>
          </w:p>
        </w:tc>
      </w:tr>
      <w:tr w:rsidR="00396BD5" w:rsidTr="000D2B80">
        <w:tc>
          <w:tcPr>
            <w:tcW w:w="694" w:type="dxa"/>
            <w:vAlign w:val="center"/>
          </w:tcPr>
          <w:p w:rsidR="00396BD5" w:rsidRPr="00180D11" w:rsidRDefault="004C639D" w:rsidP="00396BD5">
            <w:pPr>
              <w:jc w:val="center"/>
              <w:rPr>
                <w:rFonts w:ascii="B Nazanin" w:hAnsi="Arial" w:cs="B Titr"/>
                <w:b/>
                <w:bCs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Titr" w:hint="cs"/>
                <w:b/>
                <w:bCs/>
                <w:kern w:val="24"/>
                <w:sz w:val="20"/>
                <w:szCs w:val="20"/>
                <w:rtl/>
              </w:rPr>
              <w:t>8</w:t>
            </w:r>
          </w:p>
        </w:tc>
        <w:tc>
          <w:tcPr>
            <w:tcW w:w="1337" w:type="dxa"/>
            <w:vAlign w:val="center"/>
          </w:tcPr>
          <w:p w:rsidR="00396BD5" w:rsidRPr="004543B4" w:rsidRDefault="00396BD5" w:rsidP="00396BD5">
            <w:pPr>
              <w:jc w:val="center"/>
              <w:rPr>
                <w:rStyle w:val="fontstyle01"/>
                <w:rFonts w:cs="B Titr"/>
                <w:sz w:val="20"/>
                <w:szCs w:val="20"/>
                <w:rtl/>
              </w:rPr>
            </w:pPr>
            <w:r w:rsidRPr="004543B4">
              <w:rPr>
                <w:rStyle w:val="fontstyle01"/>
                <w:rFonts w:cs="B Titr"/>
                <w:sz w:val="20"/>
                <w:szCs w:val="20"/>
                <w:rtl/>
              </w:rPr>
              <w:t>بهداشت</w:t>
            </w:r>
            <w:r w:rsidRPr="004543B4">
              <w:rPr>
                <w:rStyle w:val="fontstyle01"/>
                <w:rFonts w:cs="B Titr" w:hint="cs"/>
                <w:sz w:val="20"/>
                <w:szCs w:val="20"/>
                <w:rtl/>
              </w:rPr>
              <w:t xml:space="preserve"> </w:t>
            </w:r>
            <w:r w:rsidRPr="004543B4">
              <w:rPr>
                <w:rStyle w:val="fontstyle01"/>
                <w:rFonts w:cs="B Titr"/>
                <w:sz w:val="20"/>
                <w:szCs w:val="20"/>
                <w:rtl/>
              </w:rPr>
              <w:t>دهان و</w:t>
            </w:r>
            <w:r w:rsidRPr="004543B4">
              <w:rPr>
                <w:rStyle w:val="fontstyle01"/>
                <w:rFonts w:cs="B Titr" w:hint="cs"/>
                <w:sz w:val="20"/>
                <w:szCs w:val="20"/>
                <w:rtl/>
              </w:rPr>
              <w:t xml:space="preserve"> </w:t>
            </w:r>
            <w:r w:rsidRPr="004543B4">
              <w:rPr>
                <w:rStyle w:val="fontstyle01"/>
                <w:rFonts w:cs="B Titr"/>
                <w:sz w:val="20"/>
                <w:szCs w:val="20"/>
                <w:rtl/>
              </w:rPr>
              <w:t>دندان</w:t>
            </w:r>
          </w:p>
        </w:tc>
        <w:tc>
          <w:tcPr>
            <w:tcW w:w="9356" w:type="dxa"/>
            <w:vAlign w:val="center"/>
          </w:tcPr>
          <w:p w:rsidR="00396BD5" w:rsidRPr="004B505D" w:rsidRDefault="00396BD5" w:rsidP="00396BD5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1. </w:t>
            </w:r>
            <w:r w:rsidR="008E524A" w:rsidRPr="008E524A">
              <w:rPr>
                <w:rFonts w:ascii="B Nazanin" w:eastAsia="Calibri" w:hAnsi="Arial" w:cs="B Nazanin" w:hint="cs"/>
                <w:color w:val="000000"/>
                <w:kern w:val="24"/>
                <w:sz w:val="20"/>
                <w:szCs w:val="20"/>
                <w:rtl/>
              </w:rPr>
              <w:t>همکاری در اجرای برنامه های مرتبط با مناسبت های ملی سلامت بانوان و مردان ایران</w:t>
            </w:r>
          </w:p>
        </w:tc>
      </w:tr>
      <w:tr w:rsidR="004C639D" w:rsidTr="000D2B80">
        <w:tc>
          <w:tcPr>
            <w:tcW w:w="694" w:type="dxa"/>
            <w:vAlign w:val="center"/>
          </w:tcPr>
          <w:p w:rsidR="004C639D" w:rsidRPr="00180D11" w:rsidRDefault="004C639D" w:rsidP="004C639D">
            <w:pPr>
              <w:jc w:val="center"/>
              <w:rPr>
                <w:rFonts w:ascii="B Nazanin" w:hAnsi="Arial" w:cs="B Titr"/>
                <w:b/>
                <w:bCs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Titr" w:hint="cs"/>
                <w:b/>
                <w:bCs/>
                <w:kern w:val="24"/>
                <w:sz w:val="20"/>
                <w:szCs w:val="20"/>
                <w:rtl/>
              </w:rPr>
              <w:t>9</w:t>
            </w:r>
          </w:p>
        </w:tc>
        <w:tc>
          <w:tcPr>
            <w:tcW w:w="1337" w:type="dxa"/>
            <w:vAlign w:val="center"/>
          </w:tcPr>
          <w:p w:rsidR="004C639D" w:rsidRDefault="004C639D" w:rsidP="004C639D">
            <w:pPr>
              <w:jc w:val="center"/>
              <w:rPr>
                <w:rStyle w:val="fontstyle01"/>
                <w:rFonts w:cs="B Titr"/>
                <w:sz w:val="20"/>
                <w:szCs w:val="20"/>
                <w:rtl/>
              </w:rPr>
            </w:pPr>
            <w:r w:rsidRPr="004543B4">
              <w:rPr>
                <w:rStyle w:val="fontstyle01"/>
                <w:rFonts w:cs="B Titr"/>
                <w:sz w:val="20"/>
                <w:szCs w:val="20"/>
                <w:rtl/>
              </w:rPr>
              <w:t>مبارزه</w:t>
            </w:r>
            <w:r w:rsidRPr="004543B4">
              <w:rPr>
                <w:rStyle w:val="fontstyle01"/>
                <w:rFonts w:cs="B Titr" w:hint="cs"/>
                <w:sz w:val="20"/>
                <w:szCs w:val="20"/>
                <w:rtl/>
              </w:rPr>
              <w:t xml:space="preserve"> </w:t>
            </w:r>
          </w:p>
          <w:p w:rsidR="004C639D" w:rsidRPr="0078790B" w:rsidRDefault="004C639D" w:rsidP="004C639D">
            <w:pPr>
              <w:jc w:val="center"/>
              <w:rPr>
                <w:rFonts w:ascii="B Nazanin" w:hAnsi="Arial" w:cs="B Nazanin"/>
                <w:kern w:val="24"/>
                <w:sz w:val="24"/>
                <w:szCs w:val="24"/>
                <w:rtl/>
              </w:rPr>
            </w:pPr>
            <w:r w:rsidRPr="004543B4">
              <w:rPr>
                <w:rStyle w:val="fontstyle01"/>
                <w:rFonts w:cs="B Titr"/>
                <w:sz w:val="20"/>
                <w:szCs w:val="20"/>
                <w:rtl/>
              </w:rPr>
              <w:t>با بيماري ها</w:t>
            </w:r>
          </w:p>
        </w:tc>
        <w:tc>
          <w:tcPr>
            <w:tcW w:w="9356" w:type="dxa"/>
            <w:vAlign w:val="center"/>
          </w:tcPr>
          <w:p w:rsidR="004C639D" w:rsidRDefault="004C639D" w:rsidP="004C639D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1. 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عضويت در هسته آموزشي برنامه سلامت ميانسالان</w:t>
            </w:r>
          </w:p>
          <w:p w:rsidR="004C639D" w:rsidRPr="007A1630" w:rsidRDefault="004C639D" w:rsidP="006D3D67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2. </w:t>
            </w:r>
            <w:r w:rsidR="006D3D67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تسهيل ا</w:t>
            </w:r>
            <w:r w:rsidR="006D3D67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رائه</w:t>
            </w:r>
            <w:r w:rsidR="006D3D67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مراقبت هاي مرتبط با بيماري هاي غيرواگير </w:t>
            </w:r>
            <w:r w:rsidR="006D3D67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(</w:t>
            </w:r>
            <w:r w:rsidR="006D3D67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ديابت ، فشارخون بالا، كم تحركي، سوء مصرف مواد،</w:t>
            </w:r>
            <w:r w:rsidR="006D3D67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000) </w:t>
            </w:r>
            <w:r w:rsidR="006D3D67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مطابق با برنامه مراقبت هاي </w:t>
            </w:r>
            <w:r w:rsidR="006D3D67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سلامت میانسالان</w:t>
            </w:r>
            <w:r w:rsidR="006D3D67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و متون شيوه زندگي سالم در ميانسالي</w:t>
            </w:r>
          </w:p>
          <w:p w:rsidR="004C639D" w:rsidRPr="004B505D" w:rsidRDefault="004C639D" w:rsidP="006D3D67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3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="006D3D67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همكاري و هماهنگي در برگزاري دوره ه</w:t>
            </w:r>
            <w:r w:rsidR="006D3D67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اي آموزشي جهت پرسنل بهداشتي و كاركنان</w:t>
            </w:r>
            <w:r w:rsidR="006D3D67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ساير ادارات در خصوص</w:t>
            </w:r>
            <w:r w:rsidR="006D3D67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D3D67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مباحث شيوه زندگي سالم در ميانسالي، علائم و عوام</w:t>
            </w:r>
            <w:r w:rsidR="006D3D67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ل موثر در سرطان هاي شايع</w:t>
            </w:r>
            <w:r w:rsidR="006D3D67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و ...</w:t>
            </w:r>
          </w:p>
          <w:p w:rsidR="004C639D" w:rsidRPr="004B505D" w:rsidRDefault="004C639D" w:rsidP="006D3D67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4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="006D3D67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همكاري در تهيه و توزيع محتواي آموزشي مرتبط با سلامت</w:t>
            </w:r>
            <w:r w:rsidR="006D3D67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میانسالان</w:t>
            </w:r>
          </w:p>
          <w:p w:rsidR="004C639D" w:rsidRPr="004B505D" w:rsidRDefault="004C639D" w:rsidP="006D3D67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5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="006D3D67" w:rsidRPr="008E524A">
              <w:rPr>
                <w:rFonts w:ascii="B Nazanin" w:eastAsia="Calibri" w:hAnsi="Arial" w:cs="B Nazanin" w:hint="cs"/>
                <w:color w:val="000000"/>
                <w:kern w:val="24"/>
                <w:sz w:val="20"/>
                <w:szCs w:val="20"/>
                <w:rtl/>
              </w:rPr>
              <w:t>همکاری در اجرای برنامه های مرتبط با مناسبت های ملی سلامت بانوان و مردان ایران</w:t>
            </w:r>
          </w:p>
        </w:tc>
      </w:tr>
      <w:tr w:rsidR="004C639D" w:rsidTr="000D2B80">
        <w:tc>
          <w:tcPr>
            <w:tcW w:w="694" w:type="dxa"/>
            <w:vAlign w:val="center"/>
          </w:tcPr>
          <w:p w:rsidR="004C639D" w:rsidRPr="00180D11" w:rsidRDefault="004C639D" w:rsidP="004C639D">
            <w:pPr>
              <w:jc w:val="center"/>
              <w:rPr>
                <w:rFonts w:ascii="B Nazanin" w:hAnsi="Arial" w:cs="B Titr"/>
                <w:b/>
                <w:bCs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Titr" w:hint="cs"/>
                <w:b/>
                <w:bCs/>
                <w:kern w:val="24"/>
                <w:sz w:val="20"/>
                <w:szCs w:val="20"/>
                <w:rtl/>
              </w:rPr>
              <w:t>10</w:t>
            </w:r>
          </w:p>
        </w:tc>
        <w:tc>
          <w:tcPr>
            <w:tcW w:w="1337" w:type="dxa"/>
            <w:vAlign w:val="center"/>
          </w:tcPr>
          <w:p w:rsidR="004C639D" w:rsidRPr="0078790B" w:rsidRDefault="004C639D" w:rsidP="000D2B80">
            <w:pPr>
              <w:jc w:val="center"/>
              <w:rPr>
                <w:rFonts w:ascii="B Nazanin" w:hAnsi="Arial" w:cs="B Nazanin"/>
                <w:kern w:val="24"/>
                <w:sz w:val="24"/>
                <w:szCs w:val="24"/>
                <w:rtl/>
              </w:rPr>
            </w:pPr>
            <w:r w:rsidRPr="004543B4">
              <w:rPr>
                <w:rStyle w:val="fontstyle01"/>
                <w:rFonts w:cs="B Titr"/>
                <w:sz w:val="20"/>
                <w:szCs w:val="20"/>
                <w:rtl/>
              </w:rPr>
              <w:t>بهداشت</w:t>
            </w:r>
            <w:r w:rsidRPr="004543B4">
              <w:rPr>
                <w:rStyle w:val="fontstyle01"/>
                <w:rFonts w:cs="B Titr" w:hint="cs"/>
                <w:sz w:val="20"/>
                <w:szCs w:val="20"/>
                <w:rtl/>
              </w:rPr>
              <w:t xml:space="preserve"> </w:t>
            </w:r>
            <w:r w:rsidRPr="004543B4">
              <w:rPr>
                <w:rStyle w:val="fontstyle01"/>
                <w:rFonts w:cs="B Titr"/>
                <w:sz w:val="20"/>
                <w:szCs w:val="20"/>
                <w:rtl/>
              </w:rPr>
              <w:t xml:space="preserve">مدارس </w:t>
            </w:r>
          </w:p>
        </w:tc>
        <w:tc>
          <w:tcPr>
            <w:tcW w:w="9356" w:type="dxa"/>
            <w:vAlign w:val="center"/>
          </w:tcPr>
          <w:p w:rsidR="004C639D" w:rsidRDefault="004C639D" w:rsidP="004C639D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1. عضويت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در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هسته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آموزشي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برنامه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سلامت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ميانسالان</w:t>
            </w:r>
          </w:p>
          <w:p w:rsidR="004C639D" w:rsidRPr="004B505D" w:rsidRDefault="004C639D" w:rsidP="004C639D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2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. همكاري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در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تهيه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و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توزيع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محتواي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آموزشي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مرتبط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با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سلامت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ميانسالان</w:t>
            </w:r>
          </w:p>
          <w:p w:rsidR="004C639D" w:rsidRDefault="004C639D" w:rsidP="004C639D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3.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هماهنگي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با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آموزش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و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پرورش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جهت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اجرای برنامه های آموزشی مرتبط با سلامت میانسالان ویژه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مربيان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مدارس</w:t>
            </w: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، </w:t>
            </w:r>
            <w:r w:rsidRPr="001433E6">
              <w:rPr>
                <w:rFonts w:ascii="B Nazanin" w:eastAsia="Calibri" w:hAnsi="Arial" w:cs="B Nazanin" w:hint="cs"/>
                <w:color w:val="000000"/>
                <w:kern w:val="24"/>
                <w:sz w:val="20"/>
                <w:szCs w:val="20"/>
                <w:rtl/>
              </w:rPr>
              <w:t>والدین دانش آموزان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و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آموزش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دانش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آموزان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در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مقاطع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دبيرستان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و پيش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دانشگاهي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</w:p>
          <w:p w:rsidR="004C639D" w:rsidRPr="004B505D" w:rsidRDefault="004C639D" w:rsidP="004C639D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4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Pr="008E524A">
              <w:rPr>
                <w:rFonts w:ascii="B Nazanin" w:eastAsia="Calibri" w:hAnsi="Arial" w:cs="B Nazanin" w:hint="cs"/>
                <w:color w:val="000000"/>
                <w:kern w:val="24"/>
                <w:sz w:val="20"/>
                <w:szCs w:val="20"/>
                <w:rtl/>
              </w:rPr>
              <w:t>همکاری در اجرای برنامه های مرتبط با مناسبت های ملی سلامت بانوان و مردان ایران</w:t>
            </w:r>
          </w:p>
        </w:tc>
      </w:tr>
      <w:tr w:rsidR="004C639D" w:rsidTr="000D2B80">
        <w:tc>
          <w:tcPr>
            <w:tcW w:w="694" w:type="dxa"/>
            <w:vAlign w:val="center"/>
          </w:tcPr>
          <w:p w:rsidR="004C639D" w:rsidRPr="00180D11" w:rsidRDefault="004C639D" w:rsidP="004C639D">
            <w:pPr>
              <w:jc w:val="center"/>
              <w:rPr>
                <w:rFonts w:ascii="B Nazanin" w:hAnsi="Arial" w:cs="B Titr"/>
                <w:b/>
                <w:bCs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Titr" w:hint="cs"/>
                <w:b/>
                <w:bCs/>
                <w:kern w:val="24"/>
                <w:sz w:val="20"/>
                <w:szCs w:val="20"/>
                <w:rtl/>
              </w:rPr>
              <w:t>11</w:t>
            </w:r>
          </w:p>
        </w:tc>
        <w:tc>
          <w:tcPr>
            <w:tcW w:w="1337" w:type="dxa"/>
            <w:vAlign w:val="center"/>
          </w:tcPr>
          <w:p w:rsidR="004C639D" w:rsidRPr="004543B4" w:rsidRDefault="004C639D" w:rsidP="000D2B80">
            <w:pPr>
              <w:jc w:val="center"/>
              <w:rPr>
                <w:rStyle w:val="fontstyle01"/>
                <w:rFonts w:cs="B Titr"/>
                <w:sz w:val="20"/>
                <w:szCs w:val="20"/>
                <w:rtl/>
              </w:rPr>
            </w:pPr>
            <w:r w:rsidRPr="004543B4">
              <w:rPr>
                <w:rStyle w:val="fontstyle01"/>
                <w:rFonts w:cs="B Titr" w:hint="cs"/>
                <w:sz w:val="20"/>
                <w:szCs w:val="20"/>
                <w:rtl/>
              </w:rPr>
              <w:t>بهداشت حرفه</w:t>
            </w:r>
            <w:r w:rsidRPr="004543B4">
              <w:rPr>
                <w:rStyle w:val="fontstyle01"/>
                <w:rFonts w:cs="B Titr"/>
                <w:sz w:val="20"/>
                <w:szCs w:val="20"/>
                <w:rtl/>
              </w:rPr>
              <w:t xml:space="preserve"> </w:t>
            </w:r>
            <w:r w:rsidRPr="004543B4">
              <w:rPr>
                <w:rStyle w:val="fontstyle01"/>
                <w:rFonts w:cs="B Titr" w:hint="cs"/>
                <w:sz w:val="20"/>
                <w:szCs w:val="20"/>
                <w:rtl/>
              </w:rPr>
              <w:t>اي</w:t>
            </w:r>
          </w:p>
        </w:tc>
        <w:tc>
          <w:tcPr>
            <w:tcW w:w="9356" w:type="dxa"/>
            <w:vAlign w:val="center"/>
          </w:tcPr>
          <w:p w:rsidR="004C639D" w:rsidRDefault="004C639D" w:rsidP="004C639D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1. عضويت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در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هسته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آموزشي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برنامه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سلامت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ميانسالان</w:t>
            </w:r>
          </w:p>
          <w:p w:rsidR="004C639D" w:rsidRPr="00B705ED" w:rsidRDefault="004C639D" w:rsidP="006A5861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2.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همكاري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در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زمينه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آموزش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موضوعات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مرتبط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با برنامه سلامت میانسالان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به</w:t>
            </w:r>
            <w:r w:rsidR="006A5861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شاغلین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ادارات و سازمان ها</w:t>
            </w:r>
          </w:p>
          <w:p w:rsidR="004C639D" w:rsidRPr="004B505D" w:rsidRDefault="004C639D" w:rsidP="006A5861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3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همكاري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در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تهيه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و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توزيع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محتواي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آموزشي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با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موضوعات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مرتبط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با برنامه سلامت میانسالان ویژه شاغلین ادارات و سازمان ها</w:t>
            </w:r>
          </w:p>
          <w:p w:rsidR="004C639D" w:rsidRPr="004B505D" w:rsidRDefault="004C639D" w:rsidP="006A5861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4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همكاري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در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برگزاري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دوره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هاي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آموزشي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جهت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پرسنل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ساير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ادارات</w:t>
            </w:r>
            <w:r w:rsidR="006A5861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و سازمان ها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با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موضوعات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مرتبط</w:t>
            </w:r>
            <w:r w:rsidR="006A5861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6A5861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با برنامه سلامت میانسالان</w:t>
            </w:r>
          </w:p>
          <w:p w:rsidR="004C639D" w:rsidRPr="006A5861" w:rsidRDefault="004C639D" w:rsidP="006A5861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5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="006A5861" w:rsidRPr="008E524A">
              <w:rPr>
                <w:rFonts w:ascii="B Nazanin" w:eastAsia="Calibri" w:hAnsi="Arial" w:cs="B Nazanin" w:hint="cs"/>
                <w:color w:val="000000"/>
                <w:kern w:val="24"/>
                <w:sz w:val="20"/>
                <w:szCs w:val="20"/>
                <w:rtl/>
              </w:rPr>
              <w:t>همکاری در اجرای برنامه های مرتبط با مناسبت های ملی سلامت بانوان و مردان ایران</w:t>
            </w:r>
          </w:p>
        </w:tc>
      </w:tr>
      <w:tr w:rsidR="004C639D" w:rsidTr="000D2B80">
        <w:tc>
          <w:tcPr>
            <w:tcW w:w="694" w:type="dxa"/>
            <w:vAlign w:val="center"/>
          </w:tcPr>
          <w:p w:rsidR="004C639D" w:rsidRPr="00180D11" w:rsidRDefault="004C639D" w:rsidP="004C639D">
            <w:pPr>
              <w:jc w:val="center"/>
              <w:rPr>
                <w:rFonts w:ascii="B Nazanin" w:hAnsi="Arial" w:cs="B Titr"/>
                <w:b/>
                <w:bCs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Titr" w:hint="cs"/>
                <w:b/>
                <w:bCs/>
                <w:kern w:val="24"/>
                <w:sz w:val="20"/>
                <w:szCs w:val="20"/>
                <w:rtl/>
              </w:rPr>
              <w:t>12</w:t>
            </w:r>
          </w:p>
        </w:tc>
        <w:tc>
          <w:tcPr>
            <w:tcW w:w="1337" w:type="dxa"/>
            <w:vAlign w:val="center"/>
          </w:tcPr>
          <w:p w:rsidR="004C639D" w:rsidRPr="0078790B" w:rsidRDefault="004C639D" w:rsidP="004C639D">
            <w:pPr>
              <w:jc w:val="center"/>
              <w:rPr>
                <w:rFonts w:ascii="B Nazanin" w:hAnsi="Arial" w:cs="B Nazanin"/>
                <w:kern w:val="24"/>
                <w:sz w:val="24"/>
                <w:szCs w:val="24"/>
                <w:rtl/>
              </w:rPr>
            </w:pPr>
            <w:r w:rsidRPr="004543B4">
              <w:rPr>
                <w:rStyle w:val="fontstyle01"/>
                <w:rFonts w:cs="B Titr" w:hint="cs"/>
                <w:sz w:val="20"/>
                <w:szCs w:val="20"/>
                <w:rtl/>
              </w:rPr>
              <w:t>تغذيه</w:t>
            </w:r>
          </w:p>
        </w:tc>
        <w:tc>
          <w:tcPr>
            <w:tcW w:w="9356" w:type="dxa"/>
            <w:vAlign w:val="center"/>
          </w:tcPr>
          <w:p w:rsidR="004C639D" w:rsidRDefault="004C639D" w:rsidP="004C639D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1. عضويت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در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هسته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آموزشي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برنامه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سلامت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ميانسالان</w:t>
            </w:r>
          </w:p>
          <w:p w:rsidR="004C639D" w:rsidRPr="00CB1F58" w:rsidRDefault="004C639D" w:rsidP="00D3087B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2. 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همكاري در ا</w:t>
            </w:r>
            <w:r w:rsidR="00D3087B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رائه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مراقبت </w:t>
            </w:r>
            <w:r w:rsidR="00D3087B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تن سنجی و ارزیابی الگوی تغذیه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در بسته خدمات ادغام یافته سلامت میانسالان</w:t>
            </w:r>
          </w:p>
          <w:p w:rsidR="004C639D" w:rsidRPr="004B505D" w:rsidRDefault="004C639D" w:rsidP="00D3087B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3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همكاري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در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اجراي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برنامه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هاي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آموزشي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مرتبط با برنامه سلامت میانسالان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(</w:t>
            </w:r>
            <w:r w:rsidR="00D3087B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مانند: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تغذيه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در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ميانسالان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سالم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و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بيمار،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توصيه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هاي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غذايي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در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سرطان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هاي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شايع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زنان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و مردان</w:t>
            </w:r>
            <w:r w:rsidR="00D3087B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و ...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)</w:t>
            </w:r>
          </w:p>
          <w:p w:rsidR="004C639D" w:rsidRPr="004B505D" w:rsidRDefault="004C639D" w:rsidP="00D3087B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4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همكاري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در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تهيه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و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توزيع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مواد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آموزشي</w:t>
            </w:r>
            <w:r w:rsidR="00D3087B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D3087B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مشترک و مرتبط با برنامه سلامت میانسالان</w:t>
            </w:r>
          </w:p>
          <w:p w:rsidR="004C639D" w:rsidRPr="004B505D" w:rsidRDefault="004C639D" w:rsidP="00D3087B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5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="00D3087B" w:rsidRPr="008E524A">
              <w:rPr>
                <w:rFonts w:ascii="B Nazanin" w:eastAsia="Calibri" w:hAnsi="Arial" w:cs="B Nazanin" w:hint="cs"/>
                <w:color w:val="000000"/>
                <w:kern w:val="24"/>
                <w:sz w:val="20"/>
                <w:szCs w:val="20"/>
                <w:rtl/>
              </w:rPr>
              <w:t>همکاری در اجرای برنامه های مرتبط با مناسبت های ملی سلامت بانوان و مردان ایران</w:t>
            </w:r>
          </w:p>
        </w:tc>
      </w:tr>
      <w:tr w:rsidR="004C639D" w:rsidTr="000D2B80">
        <w:tc>
          <w:tcPr>
            <w:tcW w:w="694" w:type="dxa"/>
            <w:vAlign w:val="center"/>
          </w:tcPr>
          <w:p w:rsidR="004C639D" w:rsidRPr="00180D11" w:rsidRDefault="004C639D" w:rsidP="004C639D">
            <w:pPr>
              <w:jc w:val="center"/>
              <w:rPr>
                <w:rFonts w:ascii="B Nazanin" w:hAnsi="Arial" w:cs="B Titr"/>
                <w:b/>
                <w:bCs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Titr" w:hint="cs"/>
                <w:b/>
                <w:bCs/>
                <w:kern w:val="24"/>
                <w:sz w:val="20"/>
                <w:szCs w:val="20"/>
                <w:rtl/>
              </w:rPr>
              <w:t>13</w:t>
            </w:r>
          </w:p>
        </w:tc>
        <w:tc>
          <w:tcPr>
            <w:tcW w:w="1337" w:type="dxa"/>
            <w:vAlign w:val="center"/>
          </w:tcPr>
          <w:p w:rsidR="004C639D" w:rsidRPr="004543B4" w:rsidRDefault="004C639D" w:rsidP="004C639D">
            <w:pPr>
              <w:jc w:val="center"/>
              <w:rPr>
                <w:rStyle w:val="fontstyle01"/>
                <w:rFonts w:cs="B Titr"/>
                <w:sz w:val="20"/>
                <w:szCs w:val="20"/>
                <w:rtl/>
              </w:rPr>
            </w:pPr>
            <w:r w:rsidRPr="004543B4">
              <w:rPr>
                <w:rStyle w:val="fontstyle01"/>
                <w:rFonts w:cs="B Titr" w:hint="cs"/>
                <w:sz w:val="20"/>
                <w:szCs w:val="20"/>
                <w:rtl/>
              </w:rPr>
              <w:t>آموزش سلامت</w:t>
            </w:r>
          </w:p>
        </w:tc>
        <w:tc>
          <w:tcPr>
            <w:tcW w:w="9356" w:type="dxa"/>
            <w:vAlign w:val="center"/>
          </w:tcPr>
          <w:p w:rsidR="004C639D" w:rsidRDefault="004C639D" w:rsidP="004C639D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1. </w:t>
            </w:r>
            <w:r w:rsidRPr="00564D8A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همکاری در برنامه</w:t>
            </w:r>
            <w:r w:rsidRPr="00564D8A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ريزي</w:t>
            </w:r>
            <w:r w:rsidRPr="00564D8A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و برگزاری جلسات آموزشی مرتبط با برنامه سلامت میانسالان جهت</w:t>
            </w:r>
            <w:r w:rsidRPr="00564D8A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رابطين</w:t>
            </w:r>
            <w:r w:rsidRPr="00564D8A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سلامت ادارات </w:t>
            </w:r>
          </w:p>
          <w:p w:rsidR="004C639D" w:rsidRPr="00F734EE" w:rsidRDefault="004C639D" w:rsidP="008E462E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2. </w:t>
            </w:r>
            <w:r w:rsidR="008E462E" w:rsidRPr="00564D8A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همكاري در زمينه اعلام زمان برگزار</w:t>
            </w:r>
            <w:r w:rsidR="008E462E" w:rsidRPr="00564D8A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ی</w:t>
            </w:r>
            <w:r w:rsidR="008E462E" w:rsidRPr="00564D8A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جلسات </w:t>
            </w:r>
            <w:r w:rsidR="008E462E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برون بخشی با ادارات تابعه</w:t>
            </w:r>
            <w:r w:rsidR="008E462E" w:rsidRPr="00564D8A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و ارسال دستورجلسات به واحد سلامت جمع</w:t>
            </w:r>
            <w:r w:rsidR="008E462E" w:rsidRPr="00564D8A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ی</w:t>
            </w:r>
            <w:r w:rsidR="008E462E" w:rsidRPr="00564D8A">
              <w:rPr>
                <w:rFonts w:ascii="B Nazanin" w:hAnsi="Arial" w:cs="B Nazanin" w:hint="eastAsia"/>
                <w:color w:val="000000"/>
                <w:kern w:val="24"/>
                <w:sz w:val="20"/>
                <w:szCs w:val="20"/>
                <w:rtl/>
              </w:rPr>
              <w:t>ت</w:t>
            </w:r>
            <w:r w:rsidR="008E462E" w:rsidRPr="00564D8A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و خانواده</w:t>
            </w:r>
          </w:p>
          <w:p w:rsidR="004C639D" w:rsidRPr="004B505D" w:rsidRDefault="004C639D" w:rsidP="008E462E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3</w:t>
            </w:r>
            <w:r w:rsidRPr="00564D8A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="008E462E" w:rsidRPr="008E524A">
              <w:rPr>
                <w:rFonts w:ascii="B Nazanin" w:eastAsia="Calibri" w:hAnsi="Arial" w:cs="B Nazanin" w:hint="cs"/>
                <w:color w:val="000000"/>
                <w:kern w:val="24"/>
                <w:sz w:val="20"/>
                <w:szCs w:val="20"/>
                <w:rtl/>
              </w:rPr>
              <w:t>همکاری در اجرای برنامه های مرتبط با مناسبت های ملی سلامت بانوان و مردان ایران</w:t>
            </w:r>
          </w:p>
        </w:tc>
      </w:tr>
      <w:tr w:rsidR="004C639D" w:rsidTr="000D2B80">
        <w:tc>
          <w:tcPr>
            <w:tcW w:w="694" w:type="dxa"/>
            <w:vAlign w:val="center"/>
          </w:tcPr>
          <w:p w:rsidR="004C639D" w:rsidRPr="00180D11" w:rsidRDefault="004C639D" w:rsidP="004C639D">
            <w:pPr>
              <w:jc w:val="center"/>
              <w:rPr>
                <w:rFonts w:ascii="B Nazanin" w:hAnsi="Arial" w:cs="B Titr"/>
                <w:b/>
                <w:bCs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Titr" w:hint="cs"/>
                <w:b/>
                <w:bCs/>
                <w:kern w:val="24"/>
                <w:sz w:val="20"/>
                <w:szCs w:val="20"/>
                <w:rtl/>
              </w:rPr>
              <w:lastRenderedPageBreak/>
              <w:t>14</w:t>
            </w:r>
          </w:p>
        </w:tc>
        <w:tc>
          <w:tcPr>
            <w:tcW w:w="1337" w:type="dxa"/>
            <w:vAlign w:val="center"/>
          </w:tcPr>
          <w:p w:rsidR="004C639D" w:rsidRPr="004543B4" w:rsidRDefault="004C639D" w:rsidP="004C639D">
            <w:pPr>
              <w:jc w:val="center"/>
              <w:rPr>
                <w:rStyle w:val="fontstyle01"/>
                <w:rFonts w:cs="B Titr"/>
                <w:sz w:val="20"/>
                <w:szCs w:val="20"/>
                <w:rtl/>
              </w:rPr>
            </w:pPr>
            <w:r w:rsidRPr="004543B4">
              <w:rPr>
                <w:rStyle w:val="fontstyle01"/>
                <w:rFonts w:cs="B Titr" w:hint="cs"/>
                <w:sz w:val="20"/>
                <w:szCs w:val="20"/>
                <w:rtl/>
              </w:rPr>
              <w:t xml:space="preserve">آموزش </w:t>
            </w:r>
            <w:r>
              <w:rPr>
                <w:rStyle w:val="fontstyle01"/>
                <w:rFonts w:cs="B Titr" w:hint="cs"/>
                <w:sz w:val="20"/>
                <w:szCs w:val="20"/>
                <w:rtl/>
              </w:rPr>
              <w:t>کارکنان</w:t>
            </w:r>
          </w:p>
        </w:tc>
        <w:tc>
          <w:tcPr>
            <w:tcW w:w="9356" w:type="dxa"/>
            <w:vAlign w:val="center"/>
          </w:tcPr>
          <w:p w:rsidR="004C639D" w:rsidRPr="00564D8A" w:rsidRDefault="004C639D" w:rsidP="004C639D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1. همكاري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و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هماهنگي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در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خصوص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اعلام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اولويت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هاي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آموزشي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سلامت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ميانسالان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براساس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نتايج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نيازسنجي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</w:p>
          <w:p w:rsidR="004C639D" w:rsidRDefault="004C639D" w:rsidP="004C639D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2. تسريع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در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بررسي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و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تصويب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به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موقع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موارد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اعلام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شده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به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كميته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و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تسهيل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روند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تائيد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فرم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(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>26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)آموزش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كاركنان</w:t>
            </w:r>
            <w:r w:rsidRPr="00564D8A">
              <w:rPr>
                <w:rFonts w:ascii="B Nazanin" w:hAnsi="Arial" w:cs="B Nazanin"/>
                <w:kern w:val="24"/>
                <w:sz w:val="20"/>
                <w:szCs w:val="20"/>
                <w:rtl/>
              </w:rPr>
              <w:t xml:space="preserve"> </w:t>
            </w:r>
            <w:r w:rsidRPr="00564D8A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</w:t>
            </w:r>
          </w:p>
          <w:p w:rsidR="004C639D" w:rsidRDefault="004C639D" w:rsidP="004C639D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3. همکاری در برگزاری جلسات آموزشی برنامه سلامت میانسالان جهت پرسنل محیطی</w:t>
            </w:r>
          </w:p>
          <w:p w:rsidR="004C639D" w:rsidRPr="00A802B5" w:rsidRDefault="004C639D" w:rsidP="004C639D">
            <w:pPr>
              <w:rPr>
                <w:rFonts w:ascii="B Nazanin" w:hAnsi="Arial" w:cs="B Nazanin"/>
                <w:color w:val="FF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4. همکاری در ارائه نتایج برگزاری آزمون ها، کلاس ها و کارگاه های آموزشی برنامه میانسالان به واحد مربوطه</w:t>
            </w:r>
          </w:p>
        </w:tc>
      </w:tr>
      <w:tr w:rsidR="004C639D" w:rsidTr="000D2B80">
        <w:tc>
          <w:tcPr>
            <w:tcW w:w="694" w:type="dxa"/>
            <w:vAlign w:val="center"/>
          </w:tcPr>
          <w:p w:rsidR="004C639D" w:rsidRPr="000B07CC" w:rsidRDefault="004C639D" w:rsidP="004C639D">
            <w:pPr>
              <w:jc w:val="center"/>
              <w:rPr>
                <w:rFonts w:ascii="B Nazanin" w:hAnsi="Arial" w:cs="B Titr"/>
                <w:b/>
                <w:bCs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Titr" w:hint="cs"/>
                <w:b/>
                <w:bCs/>
                <w:kern w:val="24"/>
                <w:sz w:val="20"/>
                <w:szCs w:val="20"/>
                <w:rtl/>
              </w:rPr>
              <w:t>15</w:t>
            </w:r>
          </w:p>
        </w:tc>
        <w:tc>
          <w:tcPr>
            <w:tcW w:w="1337" w:type="dxa"/>
            <w:vAlign w:val="center"/>
          </w:tcPr>
          <w:p w:rsidR="004C639D" w:rsidRPr="000B07CC" w:rsidRDefault="004C639D" w:rsidP="004C639D">
            <w:pPr>
              <w:jc w:val="center"/>
              <w:rPr>
                <w:rStyle w:val="fontstyle01"/>
                <w:rFonts w:cs="B Titr"/>
                <w:color w:val="auto"/>
                <w:sz w:val="20"/>
                <w:szCs w:val="20"/>
                <w:rtl/>
              </w:rPr>
            </w:pPr>
            <w:r w:rsidRPr="000B07CC">
              <w:rPr>
                <w:rStyle w:val="fontstyle01"/>
                <w:rFonts w:cs="B Titr" w:hint="cs"/>
                <w:color w:val="auto"/>
                <w:sz w:val="20"/>
                <w:szCs w:val="20"/>
                <w:rtl/>
              </w:rPr>
              <w:t>فناوری اطلاعات</w:t>
            </w:r>
          </w:p>
        </w:tc>
        <w:tc>
          <w:tcPr>
            <w:tcW w:w="9356" w:type="dxa"/>
            <w:vAlign w:val="center"/>
          </w:tcPr>
          <w:p w:rsidR="004C639D" w:rsidRDefault="004C639D" w:rsidP="004C639D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1. همکاری در استخراج اطلاعات و </w:t>
            </w:r>
            <w:r w:rsidRPr="00A25A08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گزارش </w:t>
            </w: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گیری </w:t>
            </w:r>
            <w:r w:rsidRPr="00A25A08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شاخص های برنامه های سلامت میانسالان</w:t>
            </w:r>
          </w:p>
          <w:p w:rsidR="004C639D" w:rsidRPr="00400060" w:rsidRDefault="004C639D" w:rsidP="004C639D">
            <w:pPr>
              <w:rPr>
                <w:rFonts w:cs="B Nazanin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2. حضور فعال در جلسات هماهنگی واحد سلامت خانواده در راستای رفع اشکالات سامانه سیب، گزارش گیری و ... مرتبط با واحد </w:t>
            </w:r>
            <w:r>
              <w:rPr>
                <w:rFonts w:cs="B Nazanin"/>
                <w:kern w:val="24"/>
                <w:sz w:val="20"/>
                <w:szCs w:val="20"/>
              </w:rPr>
              <w:t>IT</w:t>
            </w:r>
          </w:p>
        </w:tc>
      </w:tr>
      <w:tr w:rsidR="004C639D" w:rsidTr="000D2B80">
        <w:tc>
          <w:tcPr>
            <w:tcW w:w="694" w:type="dxa"/>
            <w:vAlign w:val="center"/>
          </w:tcPr>
          <w:p w:rsidR="004C639D" w:rsidRPr="00180D11" w:rsidRDefault="004C639D" w:rsidP="004C639D">
            <w:pPr>
              <w:jc w:val="center"/>
              <w:rPr>
                <w:rFonts w:ascii="B Nazanin" w:hAnsi="Arial" w:cs="B Titr"/>
                <w:b/>
                <w:bCs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Titr" w:hint="cs"/>
                <w:b/>
                <w:bCs/>
                <w:kern w:val="24"/>
                <w:sz w:val="20"/>
                <w:szCs w:val="20"/>
                <w:rtl/>
              </w:rPr>
              <w:t>16</w:t>
            </w:r>
          </w:p>
        </w:tc>
        <w:tc>
          <w:tcPr>
            <w:tcW w:w="1337" w:type="dxa"/>
            <w:vAlign w:val="center"/>
          </w:tcPr>
          <w:p w:rsidR="004C639D" w:rsidRPr="000B07CC" w:rsidRDefault="004C639D" w:rsidP="004C639D">
            <w:pPr>
              <w:jc w:val="center"/>
              <w:rPr>
                <w:rStyle w:val="fontstyle01"/>
                <w:rFonts w:cs="B Titr"/>
                <w:color w:val="auto"/>
                <w:sz w:val="20"/>
                <w:szCs w:val="20"/>
                <w:rtl/>
              </w:rPr>
            </w:pPr>
            <w:r w:rsidRPr="000B07CC">
              <w:rPr>
                <w:rStyle w:val="fontstyle01"/>
                <w:rFonts w:cs="B Titr" w:hint="cs"/>
                <w:color w:val="auto"/>
                <w:sz w:val="20"/>
                <w:szCs w:val="20"/>
                <w:rtl/>
              </w:rPr>
              <w:t>آمار</w:t>
            </w:r>
          </w:p>
        </w:tc>
        <w:tc>
          <w:tcPr>
            <w:tcW w:w="9356" w:type="dxa"/>
            <w:vAlign w:val="center"/>
          </w:tcPr>
          <w:p w:rsidR="004C639D" w:rsidRPr="007A1630" w:rsidRDefault="004C639D" w:rsidP="00BE4FD7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1. </w:t>
            </w:r>
            <w:r w:rsidR="00BE4FD7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جمع آوری اطلاعات جمعیتی و همکاری در ارائه اطلاعات و آمار مورد نیاز واحد سلامت میانسالان </w:t>
            </w:r>
          </w:p>
          <w:p w:rsidR="004C639D" w:rsidRDefault="004C639D" w:rsidP="00BE4FD7">
            <w:pPr>
              <w:rPr>
                <w:rFonts w:ascii="B Nazanin" w:hAnsi="Arial" w:cs="B Nazanin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>2.</w:t>
            </w:r>
            <w:r w:rsidR="00BE4FD7">
              <w:rPr>
                <w:rFonts w:ascii="B Nazanin" w:hAnsi="Arial" w:cs="B Nazanin" w:hint="cs"/>
                <w:kern w:val="24"/>
                <w:sz w:val="20"/>
                <w:szCs w:val="20"/>
                <w:rtl/>
              </w:rPr>
              <w:t xml:space="preserve"> حضور فعال در جلسات هماهنگی بین بخشی واحد سلامت خانواده مرتبط</w:t>
            </w:r>
          </w:p>
        </w:tc>
      </w:tr>
      <w:tr w:rsidR="004C639D" w:rsidTr="000D2B80">
        <w:tc>
          <w:tcPr>
            <w:tcW w:w="694" w:type="dxa"/>
            <w:vAlign w:val="center"/>
          </w:tcPr>
          <w:p w:rsidR="004C639D" w:rsidRPr="00180D11" w:rsidRDefault="004C639D" w:rsidP="004C639D">
            <w:pPr>
              <w:jc w:val="center"/>
              <w:rPr>
                <w:rFonts w:ascii="B Nazanin" w:hAnsi="Arial" w:cs="B Titr"/>
                <w:b/>
                <w:bCs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Titr" w:hint="cs"/>
                <w:b/>
                <w:bCs/>
                <w:kern w:val="24"/>
                <w:sz w:val="20"/>
                <w:szCs w:val="20"/>
                <w:rtl/>
              </w:rPr>
              <w:t>17</w:t>
            </w:r>
          </w:p>
        </w:tc>
        <w:tc>
          <w:tcPr>
            <w:tcW w:w="1337" w:type="dxa"/>
            <w:vAlign w:val="center"/>
          </w:tcPr>
          <w:p w:rsidR="004C639D" w:rsidRPr="004543B4" w:rsidRDefault="004C639D" w:rsidP="004C639D">
            <w:pPr>
              <w:jc w:val="center"/>
              <w:rPr>
                <w:rStyle w:val="fontstyle01"/>
                <w:rFonts w:cs="B Titr"/>
                <w:sz w:val="20"/>
                <w:szCs w:val="20"/>
                <w:rtl/>
              </w:rPr>
            </w:pPr>
            <w:r w:rsidRPr="004543B4">
              <w:rPr>
                <w:rStyle w:val="fontstyle01"/>
                <w:rFonts w:cs="B Titr"/>
                <w:sz w:val="20"/>
                <w:szCs w:val="20"/>
                <w:rtl/>
              </w:rPr>
              <w:t>روابط عمومي</w:t>
            </w:r>
          </w:p>
        </w:tc>
        <w:tc>
          <w:tcPr>
            <w:tcW w:w="9356" w:type="dxa"/>
            <w:vAlign w:val="center"/>
          </w:tcPr>
          <w:p w:rsidR="004C639D" w:rsidRPr="004B505D" w:rsidRDefault="004C639D" w:rsidP="004C639D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</w:rPr>
            </w:pP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1. 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تسهيل اجراي برنامه هاي تبليغاتي </w:t>
            </w: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مرتبط با موضوعات برنامه سلامت میانسالان 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از طريق رسانه هاي گروهي</w:t>
            </w:r>
          </w:p>
          <w:p w:rsidR="004C639D" w:rsidRDefault="004C639D" w:rsidP="004C639D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2. 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هماهنگي در زمينه چاپ مقالات علمي در مجلات و روزنامه</w:t>
            </w: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های محلی</w:t>
            </w:r>
          </w:p>
          <w:p w:rsidR="004C639D" w:rsidRPr="004B505D" w:rsidRDefault="004C639D" w:rsidP="004C639D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3.همکاری در زمینه بارگذاری مطالب علمی، دستورالعمل ها و .... مرتبط با برنامه سلامت میانسالان در سایت شبکه بهداشت شهرستان</w:t>
            </w:r>
          </w:p>
          <w:p w:rsidR="004C639D" w:rsidRPr="004B505D" w:rsidRDefault="004C639D" w:rsidP="000D2B80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4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همكاري در برگزاري كارگاه ها، سمينارها و جلسات آموزشي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(</w:t>
            </w:r>
            <w:r w:rsidR="000D2B80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مكان، وسايل كمك آموزش</w:t>
            </w:r>
            <w:r w:rsidR="000D2B80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ی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، تهيه گزارش خبري و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</w:rPr>
              <w:t xml:space="preserve"> ... 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)</w:t>
            </w:r>
          </w:p>
          <w:p w:rsidR="004C639D" w:rsidRDefault="004C639D" w:rsidP="004C639D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5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هماهنگي با ادارات و ارگان ها جهت برگزاري جلسات مشترك و جلب حمايت آنان از برنامه هاي سلامت ميانسالان با</w:t>
            </w:r>
            <w:r w:rsidRPr="004B505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توجه به سياست هاي كشوري </w:t>
            </w:r>
          </w:p>
          <w:p w:rsidR="004C639D" w:rsidRPr="004B505D" w:rsidRDefault="004C639D" w:rsidP="004C639D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6. </w:t>
            </w:r>
            <w:r w:rsidRPr="008E524A">
              <w:rPr>
                <w:rFonts w:ascii="B Nazanin" w:eastAsia="Calibri" w:hAnsi="Arial" w:cs="B Nazanin" w:hint="cs"/>
                <w:color w:val="000000"/>
                <w:kern w:val="24"/>
                <w:sz w:val="20"/>
                <w:szCs w:val="20"/>
                <w:rtl/>
              </w:rPr>
              <w:t>همکاری در اجرای برنامه های مرتبط با مناسبت های ملی سلامت بانوان و مردان ایران</w:t>
            </w:r>
          </w:p>
        </w:tc>
      </w:tr>
      <w:tr w:rsidR="004C639D" w:rsidTr="000D2B80">
        <w:tc>
          <w:tcPr>
            <w:tcW w:w="694" w:type="dxa"/>
            <w:vAlign w:val="center"/>
          </w:tcPr>
          <w:p w:rsidR="004C639D" w:rsidRPr="00206B2A" w:rsidRDefault="004C639D" w:rsidP="004C639D">
            <w:pPr>
              <w:jc w:val="center"/>
              <w:rPr>
                <w:rFonts w:ascii="B Nazanin" w:hAnsi="Arial" w:cs="B Titr"/>
                <w:b/>
                <w:bCs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Titr" w:hint="cs"/>
                <w:b/>
                <w:bCs/>
                <w:kern w:val="24"/>
                <w:sz w:val="20"/>
                <w:szCs w:val="20"/>
                <w:rtl/>
              </w:rPr>
              <w:t>18</w:t>
            </w:r>
          </w:p>
        </w:tc>
        <w:tc>
          <w:tcPr>
            <w:tcW w:w="1337" w:type="dxa"/>
            <w:vAlign w:val="center"/>
          </w:tcPr>
          <w:p w:rsidR="004C639D" w:rsidRPr="00206B2A" w:rsidRDefault="004C639D" w:rsidP="000D2B80">
            <w:pPr>
              <w:jc w:val="center"/>
              <w:rPr>
                <w:rStyle w:val="fontstyle01"/>
                <w:rFonts w:cs="B Titr"/>
                <w:color w:val="auto"/>
                <w:sz w:val="20"/>
                <w:szCs w:val="20"/>
                <w:rtl/>
              </w:rPr>
            </w:pPr>
            <w:r w:rsidRPr="00206B2A">
              <w:rPr>
                <w:rStyle w:val="fontstyle01"/>
                <w:rFonts w:cs="B Titr" w:hint="cs"/>
                <w:color w:val="auto"/>
                <w:sz w:val="20"/>
                <w:szCs w:val="20"/>
                <w:rtl/>
              </w:rPr>
              <w:t>سلامت خانواده</w:t>
            </w:r>
          </w:p>
        </w:tc>
        <w:tc>
          <w:tcPr>
            <w:tcW w:w="9356" w:type="dxa"/>
            <w:vAlign w:val="center"/>
          </w:tcPr>
          <w:p w:rsidR="004C639D" w:rsidRPr="00BA25D3" w:rsidRDefault="00437C2B" w:rsidP="004C639D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1</w:t>
            </w:r>
            <w:r w:rsidR="004C639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="004C639D" w:rsidRPr="00BA25D3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همکاری</w:t>
            </w:r>
            <w:r w:rsidR="000D2B80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سایر واحدهای خانواده</w:t>
            </w:r>
            <w:r w:rsidR="004C639D" w:rsidRPr="00BA25D3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در برنامه</w:t>
            </w:r>
            <w:r w:rsidR="004C639D" w:rsidRPr="00BA25D3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4C639D" w:rsidRPr="00BA25D3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ريزي</w:t>
            </w:r>
            <w:r w:rsidR="004C639D" w:rsidRPr="00BA25D3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4C639D" w:rsidRPr="00BA25D3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و برگزاری جلسات آموزشی مرتبط با برنامه سلامت میانسالان</w:t>
            </w:r>
          </w:p>
          <w:p w:rsidR="004C639D" w:rsidRDefault="00437C2B" w:rsidP="004C639D">
            <w:pPr>
              <w:rPr>
                <w:rFonts w:ascii="B Nazanin" w:eastAsia="Calibri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2</w:t>
            </w:r>
            <w:r w:rsidR="004C639D" w:rsidRPr="00BA25D3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="004C639D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همكاري</w:t>
            </w:r>
            <w:r w:rsidR="000D2B80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0D2B80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سایر واحدهای خانواده</w:t>
            </w:r>
            <w:r w:rsidR="004C639D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 در تهيه و توزيع محتواي آموزشي </w:t>
            </w:r>
            <w:r w:rsidR="004C639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مشترک و </w:t>
            </w:r>
            <w:r w:rsidR="004C639D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 xml:space="preserve">مرتبط با </w:t>
            </w:r>
            <w:r w:rsidR="000D2B80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برنامه </w:t>
            </w:r>
            <w:r w:rsidR="004C639D" w:rsidRPr="004B505D"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  <w:t>سلامت</w:t>
            </w:r>
            <w:r w:rsidR="004C639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میانسالان</w:t>
            </w:r>
          </w:p>
          <w:p w:rsidR="004C639D" w:rsidRPr="00D94348" w:rsidRDefault="00437C2B" w:rsidP="004C639D">
            <w:pPr>
              <w:rPr>
                <w:rFonts w:ascii="B Nazanin" w:hAnsi="Arial" w:cs="B Nazanin"/>
                <w:color w:val="000000"/>
                <w:kern w:val="24"/>
                <w:sz w:val="20"/>
                <w:szCs w:val="20"/>
                <w:rtl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3</w:t>
            </w:r>
            <w:r w:rsidR="004C639D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. </w:t>
            </w:r>
            <w:r w:rsidR="004C639D" w:rsidRPr="00BA25D3">
              <w:rPr>
                <w:rFonts w:ascii="B Nazanin" w:eastAsia="Calibri" w:hAnsi="Arial" w:cs="B Nazanin" w:hint="cs"/>
                <w:color w:val="000000"/>
                <w:kern w:val="24"/>
                <w:sz w:val="20"/>
                <w:szCs w:val="20"/>
                <w:rtl/>
              </w:rPr>
              <w:t>همکاری</w:t>
            </w:r>
            <w:r w:rsidR="000D2B80">
              <w:rPr>
                <w:rFonts w:ascii="B Nazanin" w:eastAsia="Calibri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="000D2B80">
              <w:rPr>
                <w:rFonts w:ascii="B Nazanin" w:hAnsi="Arial" w:cs="B Nazanin" w:hint="cs"/>
                <w:color w:val="000000"/>
                <w:kern w:val="24"/>
                <w:sz w:val="20"/>
                <w:szCs w:val="20"/>
                <w:rtl/>
              </w:rPr>
              <w:t>سایر واحدهای خانواده</w:t>
            </w:r>
            <w:r w:rsidR="004C639D" w:rsidRPr="00BA25D3">
              <w:rPr>
                <w:rFonts w:ascii="B Nazanin" w:eastAsia="Calibri" w:hAnsi="Arial" w:cs="B Nazanin" w:hint="cs"/>
                <w:color w:val="000000"/>
                <w:kern w:val="24"/>
                <w:sz w:val="20"/>
                <w:szCs w:val="20"/>
                <w:rtl/>
              </w:rPr>
              <w:t xml:space="preserve"> در اجرای برنامه های مرتبط با مناسبت های ملی سلامت بانوان و مردان ایران</w:t>
            </w:r>
          </w:p>
        </w:tc>
      </w:tr>
    </w:tbl>
    <w:p w:rsidR="00A94138" w:rsidRPr="00782C72" w:rsidRDefault="00A94138" w:rsidP="00782C72">
      <w:pPr>
        <w:jc w:val="lowKashida"/>
        <w:rPr>
          <w:rFonts w:cs="B Mitra"/>
          <w:sz w:val="28"/>
          <w:szCs w:val="28"/>
        </w:rPr>
      </w:pPr>
    </w:p>
    <w:sectPr w:rsidR="00A94138" w:rsidRPr="00782C72" w:rsidSect="00620DF9">
      <w:pgSz w:w="11906" w:h="16838"/>
      <w:pgMar w:top="709" w:right="1440" w:bottom="426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TE339F208t00">
    <w:altName w:val="Times New Roman"/>
    <w:panose1 w:val="00000000000000000000"/>
    <w:charset w:val="00"/>
    <w:family w:val="roman"/>
    <w:notTrueType/>
    <w:pitch w:val="default"/>
  </w:font>
  <w:font w:name="TTE33A01D0t00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D29AF"/>
    <w:multiLevelType w:val="hybridMultilevel"/>
    <w:tmpl w:val="A41EA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52284"/>
    <w:multiLevelType w:val="hybridMultilevel"/>
    <w:tmpl w:val="074A19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72"/>
    <w:rsid w:val="0000598B"/>
    <w:rsid w:val="000259BF"/>
    <w:rsid w:val="00067158"/>
    <w:rsid w:val="00073685"/>
    <w:rsid w:val="000954ED"/>
    <w:rsid w:val="00096E5F"/>
    <w:rsid w:val="000A3AFB"/>
    <w:rsid w:val="000B07CC"/>
    <w:rsid w:val="000C2B98"/>
    <w:rsid w:val="000C4A09"/>
    <w:rsid w:val="000C4B0B"/>
    <w:rsid w:val="000D0E20"/>
    <w:rsid w:val="000D2B80"/>
    <w:rsid w:val="000E58B0"/>
    <w:rsid w:val="000F54A1"/>
    <w:rsid w:val="00101610"/>
    <w:rsid w:val="001433E6"/>
    <w:rsid w:val="00146B81"/>
    <w:rsid w:val="00180D11"/>
    <w:rsid w:val="001A10F9"/>
    <w:rsid w:val="001A3282"/>
    <w:rsid w:val="001C62E7"/>
    <w:rsid w:val="001D1406"/>
    <w:rsid w:val="001D7579"/>
    <w:rsid w:val="001E2D00"/>
    <w:rsid w:val="001E799F"/>
    <w:rsid w:val="00206B2A"/>
    <w:rsid w:val="002240AF"/>
    <w:rsid w:val="00231CA4"/>
    <w:rsid w:val="00233EAF"/>
    <w:rsid w:val="00245501"/>
    <w:rsid w:val="0028153C"/>
    <w:rsid w:val="0028154E"/>
    <w:rsid w:val="002837DA"/>
    <w:rsid w:val="00294208"/>
    <w:rsid w:val="002C1B23"/>
    <w:rsid w:val="002D2DC5"/>
    <w:rsid w:val="002F35DF"/>
    <w:rsid w:val="00332577"/>
    <w:rsid w:val="00334390"/>
    <w:rsid w:val="0036139F"/>
    <w:rsid w:val="003765AA"/>
    <w:rsid w:val="00392E52"/>
    <w:rsid w:val="00396BD5"/>
    <w:rsid w:val="003A2AEC"/>
    <w:rsid w:val="003A6D8B"/>
    <w:rsid w:val="003C0602"/>
    <w:rsid w:val="003C4954"/>
    <w:rsid w:val="003D1970"/>
    <w:rsid w:val="00400060"/>
    <w:rsid w:val="00402592"/>
    <w:rsid w:val="00430644"/>
    <w:rsid w:val="0043579F"/>
    <w:rsid w:val="00437C2B"/>
    <w:rsid w:val="00447E68"/>
    <w:rsid w:val="004543B4"/>
    <w:rsid w:val="004819AF"/>
    <w:rsid w:val="00486AE0"/>
    <w:rsid w:val="00496629"/>
    <w:rsid w:val="004A572A"/>
    <w:rsid w:val="004A6887"/>
    <w:rsid w:val="004B505D"/>
    <w:rsid w:val="004C639D"/>
    <w:rsid w:val="00503BF3"/>
    <w:rsid w:val="00513A9F"/>
    <w:rsid w:val="00522FFA"/>
    <w:rsid w:val="00523830"/>
    <w:rsid w:val="00541149"/>
    <w:rsid w:val="00544EE5"/>
    <w:rsid w:val="00564D8A"/>
    <w:rsid w:val="00585432"/>
    <w:rsid w:val="00590177"/>
    <w:rsid w:val="005C4E3B"/>
    <w:rsid w:val="005E7226"/>
    <w:rsid w:val="005F2711"/>
    <w:rsid w:val="005F7047"/>
    <w:rsid w:val="00611AFE"/>
    <w:rsid w:val="00620DF9"/>
    <w:rsid w:val="006274BB"/>
    <w:rsid w:val="00656C54"/>
    <w:rsid w:val="006A5861"/>
    <w:rsid w:val="006B64C2"/>
    <w:rsid w:val="006D3D67"/>
    <w:rsid w:val="006F2F96"/>
    <w:rsid w:val="00703C6D"/>
    <w:rsid w:val="00726C5B"/>
    <w:rsid w:val="007414A7"/>
    <w:rsid w:val="007431B0"/>
    <w:rsid w:val="007820CC"/>
    <w:rsid w:val="00782C72"/>
    <w:rsid w:val="0078790B"/>
    <w:rsid w:val="007A1630"/>
    <w:rsid w:val="007B7C7C"/>
    <w:rsid w:val="007F3061"/>
    <w:rsid w:val="008215BC"/>
    <w:rsid w:val="00864D63"/>
    <w:rsid w:val="008678EB"/>
    <w:rsid w:val="00890E19"/>
    <w:rsid w:val="008E462E"/>
    <w:rsid w:val="008E524A"/>
    <w:rsid w:val="008F7A16"/>
    <w:rsid w:val="009163CE"/>
    <w:rsid w:val="00936E49"/>
    <w:rsid w:val="00955389"/>
    <w:rsid w:val="00985B94"/>
    <w:rsid w:val="009A1DBD"/>
    <w:rsid w:val="009B30C0"/>
    <w:rsid w:val="009E006B"/>
    <w:rsid w:val="00A05C66"/>
    <w:rsid w:val="00A13998"/>
    <w:rsid w:val="00A25A08"/>
    <w:rsid w:val="00A3543E"/>
    <w:rsid w:val="00A4399F"/>
    <w:rsid w:val="00A6540B"/>
    <w:rsid w:val="00A74C90"/>
    <w:rsid w:val="00A802B5"/>
    <w:rsid w:val="00A810AD"/>
    <w:rsid w:val="00A94138"/>
    <w:rsid w:val="00AC2645"/>
    <w:rsid w:val="00AD210F"/>
    <w:rsid w:val="00AE2E59"/>
    <w:rsid w:val="00B01A73"/>
    <w:rsid w:val="00B0501B"/>
    <w:rsid w:val="00B21D74"/>
    <w:rsid w:val="00B50D4A"/>
    <w:rsid w:val="00B571EC"/>
    <w:rsid w:val="00B57963"/>
    <w:rsid w:val="00B705ED"/>
    <w:rsid w:val="00B82210"/>
    <w:rsid w:val="00B917C4"/>
    <w:rsid w:val="00BA25D3"/>
    <w:rsid w:val="00BB6A2F"/>
    <w:rsid w:val="00BC6125"/>
    <w:rsid w:val="00BE4FD7"/>
    <w:rsid w:val="00BF01E9"/>
    <w:rsid w:val="00BF1D26"/>
    <w:rsid w:val="00C367F5"/>
    <w:rsid w:val="00C745C6"/>
    <w:rsid w:val="00C76403"/>
    <w:rsid w:val="00CA14F3"/>
    <w:rsid w:val="00CA3AE8"/>
    <w:rsid w:val="00CB1F58"/>
    <w:rsid w:val="00CB22F5"/>
    <w:rsid w:val="00CC174C"/>
    <w:rsid w:val="00CE007F"/>
    <w:rsid w:val="00CF1764"/>
    <w:rsid w:val="00D15637"/>
    <w:rsid w:val="00D3087B"/>
    <w:rsid w:val="00D33CAC"/>
    <w:rsid w:val="00D33F34"/>
    <w:rsid w:val="00D44552"/>
    <w:rsid w:val="00D462E2"/>
    <w:rsid w:val="00D51F69"/>
    <w:rsid w:val="00D72439"/>
    <w:rsid w:val="00D923E6"/>
    <w:rsid w:val="00D94348"/>
    <w:rsid w:val="00DA538D"/>
    <w:rsid w:val="00DD1FBC"/>
    <w:rsid w:val="00DD45E7"/>
    <w:rsid w:val="00E0137A"/>
    <w:rsid w:val="00E15292"/>
    <w:rsid w:val="00E3358B"/>
    <w:rsid w:val="00E46B4E"/>
    <w:rsid w:val="00E57A9B"/>
    <w:rsid w:val="00EB6F8E"/>
    <w:rsid w:val="00EE113C"/>
    <w:rsid w:val="00EF4574"/>
    <w:rsid w:val="00EF4B00"/>
    <w:rsid w:val="00F15300"/>
    <w:rsid w:val="00F273F3"/>
    <w:rsid w:val="00F40E9D"/>
    <w:rsid w:val="00F54767"/>
    <w:rsid w:val="00F5758E"/>
    <w:rsid w:val="00F61161"/>
    <w:rsid w:val="00F64F44"/>
    <w:rsid w:val="00F734EE"/>
    <w:rsid w:val="00F76B96"/>
    <w:rsid w:val="00FB1710"/>
    <w:rsid w:val="00FC1A20"/>
    <w:rsid w:val="00FE1DC0"/>
    <w:rsid w:val="00FF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173E058"/>
  <w15:docId w15:val="{18ED1BEA-6C2D-4AF0-87BA-710681F0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782C72"/>
    <w:rPr>
      <w:rFonts w:ascii="TTE339F208t00" w:hAnsi="TTE339F208t00" w:hint="default"/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864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efaultParagraphFont"/>
    <w:rsid w:val="000E58B0"/>
    <w:rPr>
      <w:rFonts w:ascii="TTE33A01D0t00" w:hAnsi="TTE33A01D0t00" w:hint="default"/>
      <w:b w:val="0"/>
      <w:bCs w:val="0"/>
      <w:i w:val="0"/>
      <w:iCs w:val="0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FE1D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62762-2B89-458C-8BBE-AC9AAB2DD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1472</Words>
  <Characters>8396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naimeh</dc:creator>
  <cp:lastModifiedBy>dr.forood</cp:lastModifiedBy>
  <cp:revision>178</cp:revision>
  <dcterms:created xsi:type="dcterms:W3CDTF">2022-01-30T06:42:00Z</dcterms:created>
  <dcterms:modified xsi:type="dcterms:W3CDTF">2024-04-13T06:45:00Z</dcterms:modified>
</cp:coreProperties>
</file>